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3188" w14:textId="77777777" w:rsidR="00B52076" w:rsidRDefault="00B52076" w:rsidP="00A86753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13356C6A" w14:textId="78F44099" w:rsidR="00A86753" w:rsidRPr="000D7A36" w:rsidRDefault="00A86753" w:rsidP="00A86753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D7A36">
        <w:rPr>
          <w:rFonts w:ascii="Times New Roman" w:hAnsi="Times New Roman"/>
          <w:sz w:val="24"/>
          <w:szCs w:val="24"/>
          <w:lang w:val="ro-RO"/>
        </w:rPr>
        <w:t>Ofertant,</w:t>
      </w:r>
    </w:p>
    <w:p w14:paraId="038CCB2B" w14:textId="7B7ECF33" w:rsidR="00A86753" w:rsidRPr="000D7A36" w:rsidRDefault="00A86753" w:rsidP="00A86753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D7A36">
        <w:rPr>
          <w:rFonts w:ascii="Times New Roman" w:hAnsi="Times New Roman"/>
          <w:sz w:val="24"/>
          <w:szCs w:val="24"/>
          <w:lang w:val="ro-RO"/>
        </w:rPr>
        <w:t>...............................................</w:t>
      </w:r>
      <w:r w:rsidR="00B52076">
        <w:rPr>
          <w:rFonts w:ascii="Times New Roman" w:hAnsi="Times New Roman"/>
          <w:sz w:val="24"/>
          <w:szCs w:val="24"/>
          <w:lang w:val="ro-RO"/>
        </w:rPr>
        <w:t>...</w:t>
      </w:r>
    </w:p>
    <w:p w14:paraId="4B5AEDFD" w14:textId="7BCBE637" w:rsidR="00A86753" w:rsidRDefault="00A86753" w:rsidP="00A86753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0D7A36">
        <w:rPr>
          <w:rFonts w:ascii="Times New Roman" w:hAnsi="Times New Roman"/>
          <w:i/>
          <w:iCs/>
          <w:sz w:val="24"/>
          <w:szCs w:val="24"/>
          <w:lang w:val="ro-RO"/>
        </w:rPr>
        <w:t>(denumire, nume)</w:t>
      </w:r>
    </w:p>
    <w:p w14:paraId="584BC7FC" w14:textId="77777777" w:rsidR="00B52076" w:rsidRPr="000D7A36" w:rsidRDefault="00B52076" w:rsidP="00A86753">
      <w:pPr>
        <w:spacing w:after="0" w:line="240" w:lineRule="auto"/>
        <w:rPr>
          <w:rFonts w:ascii="Times New Roman" w:hAnsi="Times New Roman"/>
          <w:sz w:val="24"/>
          <w:szCs w:val="24"/>
          <w:highlight w:val="green"/>
          <w:lang w:val="ro-RO"/>
        </w:rPr>
      </w:pPr>
    </w:p>
    <w:p w14:paraId="7A177317" w14:textId="77777777" w:rsidR="00B52076" w:rsidRDefault="00B52076" w:rsidP="00A867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A68D3AE" w14:textId="57FC034D" w:rsidR="00A86753" w:rsidRPr="00543EDA" w:rsidRDefault="00A86753" w:rsidP="00A867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543EDA">
        <w:rPr>
          <w:rFonts w:ascii="Times New Roman" w:hAnsi="Times New Roman"/>
          <w:b/>
          <w:sz w:val="24"/>
          <w:szCs w:val="24"/>
          <w:lang w:val="ro-RO"/>
        </w:rPr>
        <w:t xml:space="preserve">Centralizator </w:t>
      </w:r>
    </w:p>
    <w:p w14:paraId="228DB313" w14:textId="3F1E967E" w:rsidR="00A86753" w:rsidRDefault="00A86753" w:rsidP="00A867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543EDA">
        <w:rPr>
          <w:rFonts w:ascii="Times New Roman" w:hAnsi="Times New Roman"/>
          <w:b/>
          <w:sz w:val="24"/>
          <w:szCs w:val="24"/>
          <w:lang w:val="ro-RO"/>
        </w:rPr>
        <w:t xml:space="preserve">de prețuri pentru produse </w:t>
      </w:r>
    </w:p>
    <w:p w14:paraId="18067E2E" w14:textId="077448B8" w:rsidR="00145A88" w:rsidRDefault="00145A88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ACAEF86" w14:textId="77777777" w:rsidR="00B52076" w:rsidRDefault="00B52076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57BE544" w14:textId="77777777" w:rsidR="00B52076" w:rsidRDefault="00B52076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131674B1" w14:textId="3653BCB9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1A7D1B">
        <w:rPr>
          <w:rFonts w:ascii="Times New Roman" w:hAnsi="Times New Roman"/>
          <w:b/>
          <w:sz w:val="24"/>
          <w:szCs w:val="24"/>
          <w:lang w:val="ro-RO"/>
        </w:rPr>
        <w:t>A. EMIȚĂTOR COMPLET SOLID STATE FM-VHF  2+1 @ 1 Kw</w:t>
      </w:r>
    </w:p>
    <w:p w14:paraId="49EC119E" w14:textId="006CB37E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268"/>
        <w:gridCol w:w="425"/>
        <w:gridCol w:w="1701"/>
        <w:gridCol w:w="1418"/>
        <w:gridCol w:w="1559"/>
        <w:gridCol w:w="1417"/>
        <w:gridCol w:w="1418"/>
        <w:gridCol w:w="1417"/>
        <w:gridCol w:w="1418"/>
      </w:tblGrid>
      <w:tr w:rsidR="001A7D1B" w:rsidRPr="00B52076" w14:paraId="0E11F6E9" w14:textId="77777777" w:rsidTr="001F3A05">
        <w:trPr>
          <w:cantSplit/>
          <w:trHeight w:val="11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7C95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4A74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FURNITURĂ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1451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CERINȚE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492889" w14:textId="77777777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0A0E" w14:textId="6E4A6E98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ALEXANDRIA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7F58" w14:textId="3881A30C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BRAŞOV-TÂMPA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3F04" w14:textId="6058D781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GIURGIU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5372" w14:textId="4B50490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MAHMUDIA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11D5" w14:textId="620E713A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NEGREŞTI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F4EA" w14:textId="5F1A962F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VĂRATEC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9B5B" w14:textId="1A007A4B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   </w:t>
            </w:r>
            <w:proofErr w:type="spellStart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520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VASLUI</w:t>
            </w:r>
          </w:p>
        </w:tc>
      </w:tr>
      <w:tr w:rsidR="00A21397" w:rsidRPr="00B52076" w14:paraId="590D254F" w14:textId="77777777" w:rsidTr="001F3A05">
        <w:trPr>
          <w:cantSplit/>
          <w:trHeight w:val="11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FE11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BF9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Sistem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activ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rezervat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în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configurație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2+1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59E9" w14:textId="77777777" w:rsidR="009E5AF3" w:rsidRDefault="009E5AF3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890BCB" w14:textId="27E7617A" w:rsidR="001A7D1B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Conform cu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Specificațiile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Tehnice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Puterea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sistemului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2 x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emițătoare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principale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= 1kW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1 x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emițător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= 1kW</w:t>
            </w:r>
          </w:p>
          <w:p w14:paraId="5EE23A67" w14:textId="77777777" w:rsidR="009E5AF3" w:rsidRDefault="009E5AF3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DC6255F" w14:textId="0D966D0D" w:rsidR="009E5AF3" w:rsidRPr="00B52076" w:rsidRDefault="009E5AF3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594857B" w14:textId="33EDEC69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>sistem</w:t>
            </w:r>
            <w:proofErr w:type="spellEnd"/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DD17C9A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8A5ED45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08C5B4B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396FD06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275B28A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F0636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E3AA9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A21397" w:rsidRPr="00B52076" w14:paraId="254333FB" w14:textId="77777777" w:rsidTr="001F3A05">
        <w:trPr>
          <w:trHeight w:val="224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1F37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60D0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INTERFACE FOR CONTROL and MONITORING, Local and Remote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F19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Managemet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local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distanță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prin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intermediul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PC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dotări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aferente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hardware+software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/ firmware; 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Teoate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echipamentele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componentele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necesare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necesare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inclusiv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software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untegrarea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emițătorilor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Radiocomunicații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în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sistemul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 (</w:t>
            </w:r>
            <w:proofErr w:type="gram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e.g. SNMP protocol, MIB files, etc. via   TCP/IP port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interfață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 ethernet HTML5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sau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/management software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B2FD02" w14:textId="1BC2550B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121EC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F3FA9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A29F0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934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9383A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B641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A364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397" w:rsidRPr="00B52076" w14:paraId="61705D85" w14:textId="77777777" w:rsidTr="001F3A05">
        <w:trPr>
          <w:trHeight w:val="11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DF94E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1E5FF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5E78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audio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modulație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FM demodulator (1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tx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principal)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modulație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măsurare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audio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224F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01B6C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8F15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ED6F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AA006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9C02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4873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5644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397" w:rsidRPr="00B52076" w14:paraId="7A2BD17D" w14:textId="77777777" w:rsidTr="001F3A05">
        <w:trPr>
          <w:cantSplit/>
          <w:trHeight w:val="2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A9F5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F266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SET ENCODERE RDS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conforme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configurația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2+1: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totală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cu 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standardul</w:t>
            </w:r>
            <w:proofErr w:type="spellEnd"/>
            <w:proofErr w:type="gram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 IEC 62106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F717" w14:textId="65A9F51A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Emițătorul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TX de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fi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capabil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funcționeze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automat,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utilizând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setările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RDS  a</w:t>
            </w:r>
            <w:proofErr w:type="gram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fiecărui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dintre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cele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două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emițătoare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principale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Derularea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PS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mesajelor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radio text                                                     - PS 8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caractere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până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la 128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caractere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derulând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mesaje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port TCP/IP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pentrur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GUI  via ethernet web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sau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software management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  <w:t>-6 AF (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recvențe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alternative)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cel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puțin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FB047E" w14:textId="67CCB6D8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 xml:space="preserve">set / </w:t>
            </w:r>
            <w:proofErr w:type="spellStart"/>
            <w:r w:rsidR="009E5AF3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5F7E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3937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E805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D72B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DD0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D917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E7F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397" w:rsidRPr="00B52076" w14:paraId="280A2D0C" w14:textId="77777777" w:rsidTr="001F3A05">
        <w:trPr>
          <w:cantSplit/>
          <w:trHeight w:val="55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A310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AA5A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SET  PROCESOARE</w:t>
            </w:r>
            <w:proofErr w:type="gram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AUDIO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conforme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cu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configurație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2+1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1D2F" w14:textId="6DED72FE" w:rsidR="001A7D1B" w:rsidRPr="00400D52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Emițătorul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TX de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rezervă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va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fi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capabil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să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funcționeze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automat 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utilizând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steările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audio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pentru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fiecare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dintre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cei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doi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emițători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principali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Procesare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multiband processing, EQ, AGC,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Tăiere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processare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/ bypass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selectabil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Pentru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echipamentul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extern: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intrare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analogică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balansată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: 600 ohm/&gt;10kohm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selectabil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ieșire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analogică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balansată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: 600 ohm,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balansat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,  (-10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dBu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la +14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dBu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adjustabil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intrare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digitală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balansată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110 ohm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ieșire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balansată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digitală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: 110 ohm (-20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dBFS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la 0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dBFS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adjustabil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comutare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intrare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audio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automată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manuală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ieșire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MPX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conectori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XLR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conectors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pentru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intrări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ieșiri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audio 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-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toate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cablurile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necesare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pentru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>interconectare</w:t>
            </w:r>
            <w:proofErr w:type="spellEnd"/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00D52">
              <w:rPr>
                <w:rFonts w:ascii="Times New Roman" w:eastAsia="Times New Roman" w:hAnsi="Times New Roman"/>
                <w:sz w:val="18"/>
                <w:szCs w:val="18"/>
              </w:rPr>
              <w:br/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FDC496D" w14:textId="11E9155D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 xml:space="preserve">set / </w:t>
            </w:r>
            <w:proofErr w:type="spellStart"/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9AA9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2AD8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9E6C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7C09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4734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58E0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720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397" w:rsidRPr="00B52076" w14:paraId="50579109" w14:textId="77777777" w:rsidTr="001F3A05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F469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2BD3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MANUAL TEHNIC ȘI DOCUMENTAȚIE COMPLETĂ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02AA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In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limba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engleză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D3F266" w14:textId="7EB8165D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buc</w:t>
            </w:r>
            <w:proofErr w:type="spellEnd"/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ampl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70733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C08B1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64DFB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A94AB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089C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341E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4EDF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1397" w:rsidRPr="00B52076" w14:paraId="25CB9B59" w14:textId="77777777" w:rsidTr="001F3A05">
        <w:trPr>
          <w:cantSplit/>
          <w:trHeight w:val="16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DFCF" w14:textId="77777777" w:rsidR="001A7D1B" w:rsidRPr="00B52076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E45C" w14:textId="0D3F3E53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TESTE DE </w:t>
            </w:r>
            <w:proofErr w:type="gram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COMISIONARE </w:t>
            </w:r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gram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ACCEPTANȚĂ ÎN </w:t>
            </w:r>
            <w:r w:rsidRPr="001F3A05">
              <w:rPr>
                <w:rFonts w:ascii="Times New Roman" w:eastAsia="Times New Roman" w:hAnsi="Times New Roman"/>
                <w:sz w:val="18"/>
                <w:szCs w:val="18"/>
              </w:rPr>
              <w:t>AMPLASAMENT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74D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Număr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specialiști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furnizor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zile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lucrătoare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Furnizorul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suporta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costurile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deplasare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cazare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cheltuieli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zilnice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Cumpărătorul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asigura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transportul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de la hotel la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retur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B193B69" w14:textId="546DE623" w:rsidR="001A7D1B" w:rsidRPr="00B52076" w:rsidRDefault="001A7D1B" w:rsidP="009C4B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B52076">
              <w:rPr>
                <w:rFonts w:ascii="Times New Roman" w:eastAsia="Times New Roman" w:hAnsi="Times New Roman"/>
                <w:sz w:val="20"/>
                <w:szCs w:val="20"/>
              </w:rPr>
              <w:t>buc</w:t>
            </w:r>
            <w:proofErr w:type="spellEnd"/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./</w:t>
            </w:r>
            <w:proofErr w:type="spellStart"/>
            <w:proofErr w:type="gramEnd"/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ampl</w:t>
            </w:r>
            <w:proofErr w:type="spellEnd"/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90BF5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C743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272DC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53D0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53000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36E2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4F7F" w14:textId="77777777" w:rsidR="001A7D1B" w:rsidRPr="00B52076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52E9B20" w14:textId="0E482D71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77206099" w14:textId="77777777" w:rsidR="003D0D41" w:rsidRDefault="003D0D41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bookmarkStart w:id="0" w:name="_Hlk112834824"/>
      <w:r>
        <w:rPr>
          <w:rFonts w:ascii="Times New Roman" w:hAnsi="Times New Roman"/>
          <w:b/>
          <w:sz w:val="24"/>
          <w:szCs w:val="24"/>
          <w:lang w:val="ro-RO"/>
        </w:rPr>
        <w:t xml:space="preserve">TOTAL A : </w:t>
      </w:r>
    </w:p>
    <w:tbl>
      <w:tblPr>
        <w:tblStyle w:val="TableGrid"/>
        <w:tblW w:w="2551" w:type="dxa"/>
        <w:tblInd w:w="12186" w:type="dxa"/>
        <w:tblLook w:val="04A0" w:firstRow="1" w:lastRow="0" w:firstColumn="1" w:lastColumn="0" w:noHBand="0" w:noVBand="1"/>
      </w:tblPr>
      <w:tblGrid>
        <w:gridCol w:w="2551"/>
      </w:tblGrid>
      <w:tr w:rsidR="003D0D41" w14:paraId="57FEFE2E" w14:textId="77777777" w:rsidTr="003D0D41">
        <w:tc>
          <w:tcPr>
            <w:tcW w:w="2551" w:type="dxa"/>
          </w:tcPr>
          <w:p w14:paraId="5AB47525" w14:textId="0D41FDFE" w:rsidR="003D0D41" w:rsidRDefault="003D0D41" w:rsidP="00145A88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bookmarkEnd w:id="0"/>
    </w:tbl>
    <w:p w14:paraId="0203FBE8" w14:textId="06DA133B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FC0C653" w14:textId="6FF1ACC2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57D75F4" w14:textId="5922E5A2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AD06972" w14:textId="1869FBFB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4F47D30" w14:textId="22736C56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10FE72C" w14:textId="1A246B36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0231C37F" w14:textId="4A25A08C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08D0AA8" w14:textId="5DDE99CF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FBF7EAE" w14:textId="306BA2F1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C56C733" w14:textId="1824CC97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6C98742" w14:textId="0C56D6FB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7A821327" w14:textId="0152E03F" w:rsidR="00B9573C" w:rsidRDefault="00B9573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63718A81" w14:textId="2CE60041" w:rsidR="00741209" w:rsidRDefault="00741209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741209">
        <w:rPr>
          <w:rFonts w:ascii="Times New Roman" w:hAnsi="Times New Roman"/>
          <w:b/>
          <w:sz w:val="24"/>
          <w:szCs w:val="24"/>
          <w:lang w:val="ro-RO"/>
        </w:rPr>
        <w:t>B. EMIȚĂTOR COMPLET SOLID STATE FM-VHF 2+1 @ 0,5 kW</w:t>
      </w:r>
    </w:p>
    <w:p w14:paraId="1E4AEDFE" w14:textId="3B98FB52" w:rsidR="001A7D1B" w:rsidRDefault="001A7D1B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3800" w:type="dxa"/>
        <w:jc w:val="center"/>
        <w:tblLook w:val="04A0" w:firstRow="1" w:lastRow="0" w:firstColumn="1" w:lastColumn="0" w:noHBand="0" w:noVBand="1"/>
      </w:tblPr>
      <w:tblGrid>
        <w:gridCol w:w="500"/>
        <w:gridCol w:w="3480"/>
        <w:gridCol w:w="6080"/>
        <w:gridCol w:w="920"/>
        <w:gridCol w:w="2820"/>
      </w:tblGrid>
      <w:tr w:rsidR="001A7D1B" w:rsidRPr="00741209" w14:paraId="2134D473" w14:textId="77777777" w:rsidTr="000C6D84">
        <w:trPr>
          <w:cantSplit/>
          <w:trHeight w:val="1375"/>
          <w:tblHeader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9DE2" w14:textId="14C95D30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</w:t>
            </w:r>
            <w:r w:rsid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96E9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FURNITURĂ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17C5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CERINȚE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08EA6F" w14:textId="64A76F8B" w:rsidR="001A7D1B" w:rsidRPr="00741209" w:rsidRDefault="00741209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868E" w14:textId="4D90067D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PREȚ                   </w:t>
            </w:r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</w:r>
            <w:proofErr w:type="spellStart"/>
            <w:r w:rsid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amplasament</w:t>
            </w:r>
            <w:proofErr w:type="spellEnd"/>
            <w:r w:rsidRPr="007412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>BORSEC</w:t>
            </w:r>
          </w:p>
        </w:tc>
      </w:tr>
      <w:tr w:rsidR="001A7D1B" w:rsidRPr="00741209" w14:paraId="670420AC" w14:textId="77777777" w:rsidTr="000C6D84">
        <w:trPr>
          <w:cantSplit/>
          <w:trHeight w:val="1134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F19C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9922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Sistem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activ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rezervat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în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configurație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2+1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6E51" w14:textId="25150DB2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cu </w:t>
            </w:r>
            <w:proofErr w:type="spellStart"/>
            <w:proofErr w:type="gram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Specificațiile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Tehnice</w:t>
            </w:r>
            <w:proofErr w:type="spellEnd"/>
            <w:proofErr w:type="gram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Puterea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Sistemului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2 x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principale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= 0,5kW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1 x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</w:t>
            </w:r>
            <w:r w:rsidR="005A36C0"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= 0,5kW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1EF66A" w14:textId="35E6EFC1" w:rsidR="001A7D1B" w:rsidRPr="00741209" w:rsidRDefault="001A7D1B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sistem</w:t>
            </w:r>
            <w:proofErr w:type="spellEnd"/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003F3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1A7D1B" w:rsidRPr="00741209" w14:paraId="76F99446" w14:textId="77777777" w:rsidTr="000C6D84">
        <w:trPr>
          <w:trHeight w:val="1826"/>
          <w:jc w:val="center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4473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B1B8" w14:textId="77777777" w:rsidR="001A7D1B" w:rsidRPr="00741209" w:rsidRDefault="001A7D1B" w:rsidP="001A7D1B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INTERFAȚĂ PENTRU </w:t>
            </w:r>
            <w:proofErr w:type="gram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CONTROL 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proofErr w:type="gram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MONITORIZARE, LOCALĂ ȘI LA DISTANȚĂ 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8D53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- management PC local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distanță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dotări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hardware+software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/ firmware;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echipamentele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soft-urile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necesare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integrarea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emițătorului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în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sistemul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Radiocomunicații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(e.g. protocol SNMP,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fișiere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MIB ,</w:t>
            </w:r>
            <w:proofErr w:type="gram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etc. via   port TCP/IP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interfață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web ethernet HTML5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sau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software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/management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AC8CCF" w14:textId="77777777" w:rsidR="001A7D1B" w:rsidRPr="00741209" w:rsidRDefault="001A7D1B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201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7D1B" w:rsidRPr="00741209" w14:paraId="47F51BD0" w14:textId="77777777" w:rsidTr="000C6D84">
        <w:trPr>
          <w:trHeight w:val="1120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A418E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D5CE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04EC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modulație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Demodulator FM (1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tx-emițător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principal)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modualție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D9758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DAFD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7D1B" w:rsidRPr="00741209" w14:paraId="6CBE995D" w14:textId="77777777" w:rsidTr="000C6D84">
        <w:trPr>
          <w:cantSplit/>
          <w:trHeight w:val="252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D6CD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40F4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SET RDS ENCODERE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conforme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configurația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2+1: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totală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cu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standardul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IEC 62106 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9940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Emițătorul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TX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fi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capabil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funcționare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automată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utilizând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setările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RDS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fiecare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dintre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cei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doi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emițători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principali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Derulare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PS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mesaje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radio text                                                         - PS 8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caractere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până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la 128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caractere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derulare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mesaje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TCP/IP </w:t>
            </w:r>
            <w:proofErr w:type="gram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port 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proofErr w:type="gram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 GUI ethernet web GUI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sau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software management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>-6 AF (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frecvențe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alternative)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cel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puțin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.   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A8E01A" w14:textId="026ACEA0" w:rsidR="001A7D1B" w:rsidRPr="00741209" w:rsidRDefault="001A7D1B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set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1398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7D1B" w:rsidRPr="00741209" w14:paraId="531FBCE8" w14:textId="77777777" w:rsidTr="000C6D84">
        <w:trPr>
          <w:cantSplit/>
          <w:trHeight w:val="4076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7B3F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0078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SET PROCESOARE AUDIO PROCESSORS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conforme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configurație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2+1 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DA9B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Emițătorul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TX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fi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capabil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funcționeze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utilizând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setările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 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fiecare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dintre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cele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două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principale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Procesare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multibandă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, EQ, AGC,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Tăiere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Procesare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/ bypass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selectabil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echipament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extern: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analogică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600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/&gt;10kohmi selectable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analogică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600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,   (-10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dBu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la +14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dBu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adjustabilă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digitală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110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ie;ire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digitală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110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(-20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dBFS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la 0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dBFS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adjustabil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comutare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 auto/manual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MPX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conectori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XLR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cablurile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necesare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interconectare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682C12" w14:textId="1F28C33E" w:rsidR="001A7D1B" w:rsidRPr="00741209" w:rsidRDefault="001A7D1B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1F3A05">
              <w:rPr>
                <w:rFonts w:ascii="Times New Roman" w:eastAsia="Times New Roman" w:hAnsi="Times New Roman"/>
                <w:sz w:val="20"/>
                <w:szCs w:val="20"/>
              </w:rPr>
              <w:t>set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9E7C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7D1B" w:rsidRPr="00741209" w14:paraId="4AE610FD" w14:textId="77777777" w:rsidTr="000C6D84">
        <w:trPr>
          <w:cantSplit/>
          <w:trHeight w:val="1134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0386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ED19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MANUAL TEHNIC ȘI DOCUMENTAȚIE COMPLETĂ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7B26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In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limba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engleză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CB3AF1" w14:textId="77777777" w:rsidR="001A7D1B" w:rsidRPr="00741209" w:rsidRDefault="001A7D1B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1D1A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A7D1B" w:rsidRPr="00741209" w14:paraId="0272C598" w14:textId="77777777" w:rsidTr="000C6D84">
        <w:trPr>
          <w:cantSplit/>
          <w:trHeight w:val="14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89A1" w14:textId="77777777" w:rsidR="001A7D1B" w:rsidRPr="00741209" w:rsidRDefault="001A7D1B" w:rsidP="001A7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EFE2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TESTE DE COMISIONARE ȘI ACCEPTANȚĂ ÎN AMPLASAMENTE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7776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Număr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specialiști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furnizor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zile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lucrătoare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Furnizorul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suporta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costurile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deplasare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cazare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cheltuieli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zilnice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Cumpărătorul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asigura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transportul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la hotel la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retur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60B2D9" w14:textId="0DFEB5A6" w:rsidR="001A7D1B" w:rsidRPr="00741209" w:rsidRDefault="001A7D1B" w:rsidP="007412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ro-RO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="00741209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0586" w14:textId="77777777" w:rsidR="001A7D1B" w:rsidRPr="00741209" w:rsidRDefault="001A7D1B" w:rsidP="001A7D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5C2B55B" w14:textId="77777777" w:rsidR="000C6D84" w:rsidRDefault="000C6D84" w:rsidP="000C6D8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val="ro-RO"/>
        </w:rPr>
      </w:pPr>
    </w:p>
    <w:p w14:paraId="10187BB4" w14:textId="7E1F7626" w:rsidR="000C6D84" w:rsidRDefault="000C6D84" w:rsidP="000C6D84">
      <w:pPr>
        <w:spacing w:after="0" w:line="240" w:lineRule="auto"/>
        <w:ind w:left="10800" w:firstLine="720"/>
        <w:rPr>
          <w:rFonts w:ascii="Times New Roman" w:hAnsi="Times New Roman"/>
          <w:b/>
          <w:sz w:val="24"/>
          <w:szCs w:val="24"/>
          <w:lang w:val="ro-RO"/>
        </w:rPr>
      </w:pPr>
      <w:bookmarkStart w:id="1" w:name="_Hlk112835620"/>
      <w:r>
        <w:rPr>
          <w:rFonts w:ascii="Times New Roman" w:hAnsi="Times New Roman"/>
          <w:b/>
          <w:sz w:val="24"/>
          <w:szCs w:val="24"/>
          <w:lang w:val="ro-RO"/>
        </w:rPr>
        <w:t xml:space="preserve">TOTAL B: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0C6D84" w14:paraId="363BD19F" w14:textId="77777777" w:rsidTr="000C6D84">
        <w:trPr>
          <w:trHeight w:val="406"/>
        </w:trPr>
        <w:tc>
          <w:tcPr>
            <w:tcW w:w="2268" w:type="dxa"/>
          </w:tcPr>
          <w:p w14:paraId="1DEA07D9" w14:textId="77777777" w:rsidR="000C6D84" w:rsidRDefault="000C6D84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bookmarkEnd w:id="1"/>
    </w:tbl>
    <w:p w14:paraId="76EE4EA7" w14:textId="6F76180D" w:rsidR="001A7D1B" w:rsidRDefault="001A7D1B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0859CD7" w14:textId="40DEB028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A18D662" w14:textId="65E53DF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6885C05" w14:textId="583EF35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20B6F43" w14:textId="0BB81876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08F2669" w14:textId="7EC155C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A05E8B0" w14:textId="2FBC7B2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CCE8C58" w14:textId="521A7D78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D4C489F" w14:textId="77777777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308AAB8" w14:textId="6E8A2A8F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58FA85C" w14:textId="333AA75E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C3381BC" w14:textId="0F04F92B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CD7A170" w14:textId="07593615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47C88CB" w14:textId="389879F6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C8B9E45" w14:textId="57A4723A" w:rsidR="007F4CD3" w:rsidRPr="00DA049C" w:rsidRDefault="00DA049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DA049C">
        <w:rPr>
          <w:rFonts w:ascii="Times New Roman" w:hAnsi="Times New Roman"/>
          <w:b/>
          <w:sz w:val="24"/>
          <w:szCs w:val="24"/>
          <w:lang w:val="ro-RO"/>
        </w:rPr>
        <w:lastRenderedPageBreak/>
        <w:t>C. EMIȚĂTOR COMPLET SOLID STATE FM-VHF 1+1 @ 1 kW</w:t>
      </w:r>
    </w:p>
    <w:p w14:paraId="5ABF07CA" w14:textId="77777777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552"/>
        <w:gridCol w:w="567"/>
        <w:gridCol w:w="1276"/>
        <w:gridCol w:w="1275"/>
        <w:gridCol w:w="1418"/>
        <w:gridCol w:w="1417"/>
        <w:gridCol w:w="1418"/>
        <w:gridCol w:w="1417"/>
        <w:gridCol w:w="1418"/>
      </w:tblGrid>
      <w:tr w:rsidR="00525367" w:rsidRPr="00423022" w14:paraId="4867ECF7" w14:textId="77777777" w:rsidTr="003D6A2C">
        <w:trPr>
          <w:cantSplit/>
          <w:trHeight w:val="11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1659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5C06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FURNITURĂ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5095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CERINȚE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FD4E60" w14:textId="0C2C3011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52536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Cantitate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A897" w14:textId="2955B96F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br/>
              <w:t>DĂBULENI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A264" w14:textId="58B7B0DD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HOTARELE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A1A2" w14:textId="1A08EA73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br/>
              <w:t>MOLDOVA NOUĂ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8C62" w14:textId="63170149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    SIGHET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5EDA" w14:textId="0499409D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              HUSI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7D1A" w14:textId="06507A84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             SLOBOZIA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3937" w14:textId="5878C543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PREȚ                 </w:t>
            </w:r>
            <w:proofErr w:type="spellStart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              SULINA</w:t>
            </w:r>
          </w:p>
        </w:tc>
      </w:tr>
      <w:tr w:rsidR="00525367" w:rsidRPr="00423022" w14:paraId="342AB69C" w14:textId="77777777" w:rsidTr="003D6A2C">
        <w:trPr>
          <w:cantSplit/>
          <w:trHeight w:val="11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8E7B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DADB" w14:textId="77DA591F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Sistem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activ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rezervat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în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configurație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A6E6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+1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B2B1" w14:textId="4EAC246E" w:rsidR="007F4CD3" w:rsidRPr="00A1206A" w:rsidRDefault="00EA6E67" w:rsidP="007F4C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cu </w:t>
            </w:r>
            <w:proofErr w:type="spellStart"/>
            <w:proofErr w:type="gram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Specificațiile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Tehnice</w:t>
            </w:r>
            <w:proofErr w:type="spellEnd"/>
            <w:proofErr w:type="gram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Puterea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Sistemului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xemițăto</w:t>
            </w:r>
            <w:r w:rsidR="005A36C0"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principal =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kW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1xemițător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=</w:t>
            </w:r>
            <w:r w:rsidR="005A36C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kW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3ED71" w14:textId="42844A7A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>sistem</w:t>
            </w:r>
            <w:proofErr w:type="spellEnd"/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>/amp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8EA47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0AB05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D90CC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89B82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282F2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66B04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42E8C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525367" w:rsidRPr="00423022" w14:paraId="0199204F" w14:textId="77777777" w:rsidTr="003D6A2C">
        <w:trPr>
          <w:trHeight w:val="196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3AFD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DE3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INTERFAȚĂ PENTRU </w:t>
            </w:r>
            <w:proofErr w:type="gram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CONTROL 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proofErr w:type="gram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MONITORIZARE, LOCALĂ ȘI LA DISTANȚĂ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C9CF" w14:textId="3BD335F1" w:rsidR="007F4CD3" w:rsidRPr="00A1206A" w:rsidRDefault="005A36C0" w:rsidP="007F4C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- management PC local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distanță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dotări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hardware+software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/ firmware;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echipamentele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soft-urile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necesare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integrarea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emițătorului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în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sistemul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Radiocomunicații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(e.g. protocol SNMP,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fișiere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MIB ,</w:t>
            </w:r>
            <w:proofErr w:type="gram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etc. via   port TCP/IP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interfață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web ethernet HTML5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sau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software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/management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36DE44" w14:textId="68478F25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CF43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2139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400E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235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9AAB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78B2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821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25367" w:rsidRPr="00423022" w14:paraId="6CEF3012" w14:textId="77777777" w:rsidTr="003D6A2C">
        <w:trPr>
          <w:trHeight w:val="11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933C3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3C17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E0AC" w14:textId="39C2F99E" w:rsidR="007F4CD3" w:rsidRPr="00A1206A" w:rsidRDefault="005A36C0" w:rsidP="007F4CD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modulație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Demodulator FM (1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tx-emițător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principal)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contorizare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modualție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>Monitorizare</w:t>
            </w:r>
            <w:proofErr w:type="spellEnd"/>
            <w:r w:rsidRPr="00741209">
              <w:rPr>
                <w:rFonts w:ascii="Times New Roman" w:eastAsia="Times New Roman" w:hAnsi="Times New Roman"/>
                <w:sz w:val="20"/>
                <w:szCs w:val="20"/>
              </w:rPr>
              <w:t xml:space="preserve"> audio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1A751CA6" w14:textId="77777777" w:rsidR="007F4CD3" w:rsidRPr="007F4CD3" w:rsidRDefault="007F4CD3" w:rsidP="0042302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D0F1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6FB7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81DE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F8F1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007A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3ABC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263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25367" w:rsidRPr="00423022" w14:paraId="61C38318" w14:textId="77777777" w:rsidTr="003D6A2C">
        <w:trPr>
          <w:cantSplit/>
          <w:trHeight w:val="25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1ACD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F27B" w14:textId="40A3E196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SET RDS ENCODERE 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conforme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configurația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A6E6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+1: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totală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cu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standardul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IEC 62106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2184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Emițătorul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TX de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fi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capabil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funcționare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automată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utilizând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setările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RDS a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emițătorului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principal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Derulare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PS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mesaje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radio text                                                         - PS 8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caractere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până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la 128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caractere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derulare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mesaje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- TCP/IP </w:t>
            </w:r>
            <w:proofErr w:type="gram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port 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proofErr w:type="gram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 GUI ethernet web GUI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sau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software management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>-6 AF (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frecvențe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alternative)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cel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puțin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.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FD8DB6" w14:textId="24060D57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 xml:space="preserve">set / </w:t>
            </w:r>
            <w:proofErr w:type="spellStart"/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40E7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CA31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7F6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AF2C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DE29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A70F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ADF6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25367" w:rsidRPr="00423022" w14:paraId="476FD2D7" w14:textId="77777777" w:rsidTr="003D6A2C">
        <w:trPr>
          <w:cantSplit/>
          <w:trHeight w:val="47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098F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849F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SET PROCESOARE AUDIO PROCESSORS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conforme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configurație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1+1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A127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Emițătorul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rezervă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TX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fi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capabil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funcționeze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utilizând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setările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audio 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fiecare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dintre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cele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două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emițătoare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principale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Procesare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multibandă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, EQ, AGC,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Tăiere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Procesare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/ bypass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selectabil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echipament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extern: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analogică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: 600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/&gt;10kohmi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selectabil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analogică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: 600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,   (-10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dBu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la +14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dBu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adjustabilă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digitală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: 110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digitală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balansată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: 110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ohmi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(-20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dBFS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la 0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dBFS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adjustabil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comutare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audio auto/manual 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MPX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conectori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XLR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intrare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ieșire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audio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-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cablurile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necesare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interconectare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2F2365" w14:textId="13B1EFB4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 xml:space="preserve">set / </w:t>
            </w:r>
            <w:proofErr w:type="spellStart"/>
            <w:r w:rsidR="003D6A2C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A571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D265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275D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D6E0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4325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964A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8965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25367" w:rsidRPr="00423022" w14:paraId="41F750C9" w14:textId="77777777" w:rsidTr="00AF7D77">
        <w:trPr>
          <w:cantSplit/>
          <w:trHeight w:val="17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235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7565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MANUAL TEHNIC ȘI DOCUMENTAȚIE COMPLETĂ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A21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In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limba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enleză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915D0B" w14:textId="4F81C835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="00AF7D77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="00AF7D77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3F2B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3C1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5F13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4D7E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C2B3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2465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0898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25367" w:rsidRPr="00423022" w14:paraId="7A68D8FA" w14:textId="77777777" w:rsidTr="003D6A2C">
        <w:trPr>
          <w:cantSplit/>
          <w:trHeight w:val="1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173F" w14:textId="77777777" w:rsidR="007F4CD3" w:rsidRPr="007F4CD3" w:rsidRDefault="007F4CD3" w:rsidP="007F4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A666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TESTE DE COMISIONARE ȘI ACCEPTANȚĂ ÎN AMPLASAMENTE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8115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Număr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specialiști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furnizor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zile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lucrătoare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Furnizorul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suporta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toate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costurile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deplasare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cazare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cheltuieli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zilnice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Cumpărătorul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va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asigura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transportul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de la hotel la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și</w:t>
            </w:r>
            <w:proofErr w:type="spellEnd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retur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27B702" w14:textId="16EF9B3E" w:rsidR="007F4CD3" w:rsidRPr="007F4CD3" w:rsidRDefault="007F4CD3" w:rsidP="00423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 xml:space="preserve">1 </w:t>
            </w:r>
            <w:proofErr w:type="spellStart"/>
            <w:r w:rsidRPr="007F4CD3">
              <w:rPr>
                <w:rFonts w:ascii="Times New Roman" w:eastAsia="Times New Roman" w:hAnsi="Times New Roman"/>
                <w:sz w:val="20"/>
                <w:szCs w:val="20"/>
              </w:rPr>
              <w:t>bucată</w:t>
            </w:r>
            <w:proofErr w:type="spellEnd"/>
            <w:r w:rsidR="00AF7D77">
              <w:rPr>
                <w:rFonts w:ascii="Times New Roman" w:eastAsia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="00AF7D77">
              <w:rPr>
                <w:rFonts w:ascii="Times New Roman" w:eastAsia="Times New Roman" w:hAnsi="Times New Roman"/>
                <w:sz w:val="20"/>
                <w:szCs w:val="20"/>
              </w:rPr>
              <w:t>amplasament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79EE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DC2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A48F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F02B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82E0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C2BC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8DB3" w14:textId="77777777" w:rsidR="007F4CD3" w:rsidRPr="007F4CD3" w:rsidRDefault="007F4CD3" w:rsidP="007F4C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303F3D2" w14:textId="79ADBAEB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28E9FDB" w14:textId="20F42ACB" w:rsidR="00DA049C" w:rsidRDefault="00DA049C" w:rsidP="00DA049C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bookmarkStart w:id="2" w:name="_Hlk112835823"/>
      <w:r>
        <w:rPr>
          <w:rFonts w:ascii="Times New Roman" w:hAnsi="Times New Roman"/>
          <w:b/>
          <w:sz w:val="24"/>
          <w:szCs w:val="24"/>
          <w:lang w:val="ro-RO"/>
        </w:rPr>
        <w:t xml:space="preserve">TOTAL C: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DA049C" w14:paraId="4EF4C1ED" w14:textId="77777777" w:rsidTr="00E03EEE">
        <w:trPr>
          <w:trHeight w:val="406"/>
        </w:trPr>
        <w:tc>
          <w:tcPr>
            <w:tcW w:w="2268" w:type="dxa"/>
          </w:tcPr>
          <w:p w14:paraId="5497646E" w14:textId="77777777" w:rsidR="00DA049C" w:rsidRDefault="00DA049C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bookmarkEnd w:id="2"/>
    </w:tbl>
    <w:p w14:paraId="44670058" w14:textId="1EC08581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1AAD24E" w14:textId="3672B04D" w:rsidR="007F4CD3" w:rsidRDefault="007F4CD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8E24DE4" w14:textId="4CD319EA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9960A09" w14:textId="6C0BE7EA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FCCE463" w14:textId="12625E7E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2CFC7E9" w14:textId="58352211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968B9A6" w14:textId="11A6D61F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8711B4F" w14:textId="36317A72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3332B9A" w14:textId="7D1C71A8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7413B82" w14:textId="2C94BF46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17A9A1F" w14:textId="37779238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1314AF6" w14:textId="5B155FF6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E0F3ABB" w14:textId="094CFF7D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9F212EF" w14:textId="06CD4154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B4FF994" w14:textId="200B8EAF" w:rsidR="00DA049C" w:rsidRPr="00EE47B8" w:rsidRDefault="00EE47B8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EE47B8">
        <w:rPr>
          <w:rFonts w:ascii="Times New Roman" w:hAnsi="Times New Roman"/>
          <w:b/>
          <w:sz w:val="24"/>
          <w:szCs w:val="24"/>
          <w:lang w:val="ro-RO"/>
        </w:rPr>
        <w:t>D.  KIT PIESE DE REZERVĂ pentru sistemele 2+1 @ 1kW and 1+1@1 kW</w:t>
      </w:r>
    </w:p>
    <w:p w14:paraId="56D30530" w14:textId="787AE0D8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483"/>
        <w:gridCol w:w="3452"/>
        <w:gridCol w:w="5208"/>
        <w:gridCol w:w="506"/>
        <w:gridCol w:w="4380"/>
      </w:tblGrid>
      <w:tr w:rsidR="00EE47B8" w:rsidRPr="00EE47B8" w14:paraId="08CCAF10" w14:textId="77777777" w:rsidTr="00EE47B8">
        <w:trPr>
          <w:cantSplit/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3E16" w14:textId="29610DCA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667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FURNITURĂ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C109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CERINȚE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026B61" w14:textId="533049A3" w:rsidR="00EE47B8" w:rsidRPr="00EE47B8" w:rsidRDefault="00EE47B8" w:rsidP="00EE47B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E64C4" w14:textId="28942C6D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PREȚ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1 set/</w:t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</w:t>
            </w:r>
            <w:proofErr w:type="spellEnd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Bucure</w:t>
            </w:r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  <w:t>ști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</w:t>
            </w:r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set/</w:t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</w:t>
            </w:r>
            <w:proofErr w:type="spellEnd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Iași</w:t>
            </w:r>
            <w:proofErr w:type="spellEnd"/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</w:t>
            </w:r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  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set/</w:t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</w:t>
            </w:r>
            <w:proofErr w:type="spellEnd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Timișoara</w:t>
            </w:r>
            <w:proofErr w:type="spellEnd"/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;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  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set/</w:t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</w:t>
            </w:r>
            <w:proofErr w:type="spellEnd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Cluj</w:t>
            </w:r>
          </w:p>
        </w:tc>
      </w:tr>
      <w:tr w:rsidR="00EE47B8" w:rsidRPr="00EE47B8" w14:paraId="0BEC6451" w14:textId="77777777" w:rsidTr="00EE47B8">
        <w:trPr>
          <w:cantSplit/>
          <w:trHeight w:val="3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B5F5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33DF" w14:textId="77777777" w:rsidR="00EE47B8" w:rsidRPr="00EE47B8" w:rsidRDefault="00EE47B8" w:rsidP="00EE47B8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 xml:space="preserve">PIESE DE SCHIMB RECOMNDATE      </w:t>
            </w:r>
            <w:r w:rsidRPr="00EE47B8">
              <w:rPr>
                <w:rFonts w:ascii="Arial" w:eastAsia="Times New Roman" w:hAnsi="Arial" w:cs="Arial"/>
              </w:rPr>
              <w:br/>
              <w:t xml:space="preserve"> *</w:t>
            </w:r>
            <w:proofErr w:type="spellStart"/>
            <w:r w:rsidRPr="00EE47B8">
              <w:rPr>
                <w:rFonts w:ascii="Arial" w:eastAsia="Times New Roman" w:hAnsi="Arial" w:cs="Arial"/>
              </w:rPr>
              <w:t>Ofertantul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va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furniza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în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cadrul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ofertei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o </w:t>
            </w:r>
            <w:proofErr w:type="spellStart"/>
            <w:r w:rsidRPr="00EE47B8">
              <w:rPr>
                <w:rFonts w:ascii="Arial" w:eastAsia="Times New Roman" w:hAnsi="Arial" w:cs="Arial"/>
              </w:rPr>
              <w:t>listă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completă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cu </w:t>
            </w:r>
            <w:proofErr w:type="spellStart"/>
            <w:r w:rsidRPr="00EE47B8">
              <w:rPr>
                <w:rFonts w:ascii="Arial" w:eastAsia="Times New Roman" w:hAnsi="Arial" w:cs="Arial"/>
              </w:rPr>
              <w:t>piesele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schimb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și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prețul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pentru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fiecare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articol</w:t>
            </w:r>
            <w:proofErr w:type="spellEnd"/>
            <w:r w:rsidRPr="00EE47B8">
              <w:rPr>
                <w:rFonts w:ascii="Arial" w:eastAsia="Times New Roman" w:hAnsi="Arial" w:cs="Arial"/>
              </w:rPr>
              <w:t>/</w:t>
            </w:r>
            <w:proofErr w:type="spellStart"/>
            <w:r w:rsidRPr="00EE47B8">
              <w:rPr>
                <w:rFonts w:ascii="Arial" w:eastAsia="Times New Roman" w:hAnsi="Arial" w:cs="Arial"/>
              </w:rPr>
              <w:t>fiecare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set.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D0DE" w14:textId="77777777" w:rsidR="00EE47B8" w:rsidRPr="00EE47B8" w:rsidRDefault="00EE47B8" w:rsidP="00EE47B8">
            <w:pPr>
              <w:spacing w:after="240" w:line="240" w:lineRule="auto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br/>
            </w:r>
            <w:proofErr w:type="spellStart"/>
            <w:r w:rsidRPr="00EE47B8">
              <w:rPr>
                <w:rFonts w:ascii="Arial" w:eastAsia="Times New Roman" w:hAnsi="Arial" w:cs="Arial"/>
              </w:rPr>
              <w:t>Fiecare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set </w:t>
            </w:r>
            <w:proofErr w:type="spellStart"/>
            <w:r w:rsidRPr="00EE47B8">
              <w:rPr>
                <w:rFonts w:ascii="Arial" w:eastAsia="Times New Roman" w:hAnsi="Arial" w:cs="Arial"/>
              </w:rPr>
              <w:t>va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conține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un kit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piese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schimb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minim </w:t>
            </w:r>
            <w:proofErr w:type="spellStart"/>
            <w:r w:rsidRPr="00EE47B8">
              <w:rPr>
                <w:rFonts w:ascii="Arial" w:eastAsia="Times New Roman" w:hAnsi="Arial" w:cs="Arial"/>
              </w:rPr>
              <w:t>recomandat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(</w:t>
            </w:r>
            <w:proofErr w:type="spellStart"/>
            <w:r w:rsidRPr="00EE47B8">
              <w:rPr>
                <w:rFonts w:ascii="Arial" w:eastAsia="Times New Roman" w:hAnsi="Arial" w:cs="Arial"/>
              </w:rPr>
              <w:t>plăci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/module, </w:t>
            </w:r>
            <w:proofErr w:type="spellStart"/>
            <w:r w:rsidRPr="00EE47B8">
              <w:rPr>
                <w:rFonts w:ascii="Arial" w:eastAsia="Times New Roman" w:hAnsi="Arial" w:cs="Arial"/>
              </w:rPr>
              <w:t>surse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alimentare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EE47B8">
              <w:rPr>
                <w:rFonts w:ascii="Arial" w:eastAsia="Times New Roman" w:hAnsi="Arial" w:cs="Arial"/>
              </w:rPr>
              <w:t>amplificatoare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putere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EE47B8">
              <w:rPr>
                <w:rFonts w:ascii="Arial" w:eastAsia="Times New Roman" w:hAnsi="Arial" w:cs="Arial"/>
              </w:rPr>
              <w:t>filtre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aer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, ventilator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aer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EE47B8">
              <w:rPr>
                <w:rFonts w:ascii="Arial" w:eastAsia="Times New Roman" w:hAnsi="Arial" w:cs="Arial"/>
              </w:rPr>
              <w:t>siguranță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calibrată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EE47B8">
              <w:rPr>
                <w:rFonts w:ascii="Arial" w:eastAsia="Times New Roman" w:hAnsi="Arial" w:cs="Arial"/>
              </w:rPr>
              <w:t>tranzistor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putere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RF, </w:t>
            </w:r>
            <w:proofErr w:type="spellStart"/>
            <w:r w:rsidRPr="00EE47B8">
              <w:rPr>
                <w:rFonts w:ascii="Arial" w:eastAsia="Times New Roman" w:hAnsi="Arial" w:cs="Arial"/>
              </w:rPr>
              <w:t>afișaj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EE47B8">
              <w:rPr>
                <w:rFonts w:ascii="Arial" w:eastAsia="Times New Roman" w:hAnsi="Arial" w:cs="Arial"/>
              </w:rPr>
              <w:t>relee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comutare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etc.).</w:t>
            </w:r>
            <w:r w:rsidRPr="00EE47B8">
              <w:rPr>
                <w:rFonts w:ascii="Arial" w:eastAsia="Times New Roman" w:hAnsi="Arial" w:cs="Arial"/>
              </w:rPr>
              <w:br/>
              <w:t xml:space="preserve">Cele 4 </w:t>
            </w:r>
            <w:proofErr w:type="spellStart"/>
            <w:r w:rsidRPr="00EE47B8">
              <w:rPr>
                <w:rFonts w:ascii="Arial" w:eastAsia="Times New Roman" w:hAnsi="Arial" w:cs="Arial"/>
              </w:rPr>
              <w:t>seturi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vor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fi </w:t>
            </w:r>
            <w:proofErr w:type="spellStart"/>
            <w:r w:rsidRPr="00EE47B8">
              <w:rPr>
                <w:rFonts w:ascii="Arial" w:eastAsia="Times New Roman" w:hAnsi="Arial" w:cs="Arial"/>
              </w:rPr>
              <w:t>identice</w:t>
            </w:r>
            <w:proofErr w:type="spellEnd"/>
            <w:r w:rsidRPr="00EE47B8">
              <w:rPr>
                <w:rFonts w:ascii="Arial" w:eastAsia="Times New Roman" w:hAnsi="Arial" w:cs="Arial"/>
              </w:rPr>
              <w:br/>
            </w:r>
            <w:proofErr w:type="spellStart"/>
            <w:r w:rsidRPr="00EE47B8">
              <w:rPr>
                <w:rFonts w:ascii="Arial" w:eastAsia="Times New Roman" w:hAnsi="Arial" w:cs="Arial"/>
              </w:rPr>
              <w:t>Valoarea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totală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Pr="00EE47B8">
              <w:rPr>
                <w:rFonts w:ascii="Arial" w:eastAsia="Times New Roman" w:hAnsi="Arial" w:cs="Arial"/>
              </w:rPr>
              <w:t>setului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piese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schimb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recomandat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va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fi de minim 5% din </w:t>
            </w:r>
            <w:proofErr w:type="spellStart"/>
            <w:r w:rsidRPr="00EE47B8">
              <w:rPr>
                <w:rFonts w:ascii="Arial" w:eastAsia="Times New Roman" w:hAnsi="Arial" w:cs="Arial"/>
              </w:rPr>
              <w:t>valoarea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E47B8">
              <w:rPr>
                <w:rFonts w:ascii="Arial" w:eastAsia="Times New Roman" w:hAnsi="Arial" w:cs="Arial"/>
              </w:rPr>
              <w:t>sistemului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E47B8">
              <w:rPr>
                <w:rFonts w:ascii="Arial" w:eastAsia="Times New Roman" w:hAnsi="Arial" w:cs="Arial"/>
              </w:rPr>
              <w:t>sisteme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2+1 @ 1kW </w:t>
            </w:r>
            <w:proofErr w:type="spellStart"/>
            <w:r w:rsidRPr="00EE47B8">
              <w:rPr>
                <w:rFonts w:ascii="Arial" w:eastAsia="Times New Roman" w:hAnsi="Arial" w:cs="Arial"/>
              </w:rPr>
              <w:t>și</w:t>
            </w:r>
            <w:proofErr w:type="spellEnd"/>
            <w:r w:rsidRPr="00EE47B8">
              <w:rPr>
                <w:rFonts w:ascii="Arial" w:eastAsia="Times New Roman" w:hAnsi="Arial" w:cs="Arial"/>
              </w:rPr>
              <w:t xml:space="preserve"> 1+1@1 kW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C30D335" w14:textId="77777777" w:rsidR="00EE47B8" w:rsidRPr="00EE47B8" w:rsidRDefault="00EE47B8" w:rsidP="00EE47B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 xml:space="preserve">4 </w:t>
            </w:r>
            <w:proofErr w:type="spellStart"/>
            <w:r w:rsidRPr="00EE47B8">
              <w:rPr>
                <w:rFonts w:ascii="Arial" w:eastAsia="Times New Roman" w:hAnsi="Arial" w:cs="Arial"/>
              </w:rPr>
              <w:t>Seturi</w:t>
            </w:r>
            <w:proofErr w:type="spellEnd"/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343C9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 </w:t>
            </w:r>
          </w:p>
        </w:tc>
      </w:tr>
    </w:tbl>
    <w:p w14:paraId="1D10B994" w14:textId="0E089366" w:rsidR="00DA049C" w:rsidRDefault="00DA049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ABA7A38" w14:textId="5BBCD9AD" w:rsidR="00EE47B8" w:rsidRDefault="00EE47B8" w:rsidP="00EE47B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TOTAL D: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EE47B8" w14:paraId="2E407EEA" w14:textId="77777777" w:rsidTr="00E03EEE">
        <w:trPr>
          <w:trHeight w:val="406"/>
        </w:trPr>
        <w:tc>
          <w:tcPr>
            <w:tcW w:w="2268" w:type="dxa"/>
          </w:tcPr>
          <w:p w14:paraId="5EEFBD5D" w14:textId="77777777" w:rsidR="00EE47B8" w:rsidRDefault="00EE47B8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7A0B6F5E" w14:textId="76F7A367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544934B" w14:textId="02D354E1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06BEACC" w14:textId="471B4A49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CFDA981" w14:textId="2A5CA28A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ED45888" w14:textId="73552F6C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6093028" w14:textId="498933FD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F9C595D" w14:textId="1C1D0035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F9DA64E" w14:textId="22CB9E54" w:rsidR="00EE47B8" w:rsidRPr="007446C4" w:rsidRDefault="007446C4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7446C4">
        <w:rPr>
          <w:rFonts w:ascii="Times New Roman" w:hAnsi="Times New Roman"/>
          <w:b/>
          <w:sz w:val="24"/>
          <w:szCs w:val="24"/>
          <w:lang w:val="ro-RO"/>
        </w:rPr>
        <w:t>E. KIT PIESE DE REZERVĂ pentru sistem 2+1 @ 0,5 kW</w:t>
      </w:r>
    </w:p>
    <w:p w14:paraId="2584A267" w14:textId="6C571FA8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56672DB" w14:textId="26511B18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"/>
        <w:gridCol w:w="4138"/>
        <w:gridCol w:w="7108"/>
        <w:gridCol w:w="506"/>
        <w:gridCol w:w="1484"/>
      </w:tblGrid>
      <w:tr w:rsidR="00EE47B8" w:rsidRPr="00EE47B8" w14:paraId="175B9208" w14:textId="77777777" w:rsidTr="00EE47B8">
        <w:trPr>
          <w:cantSplit/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179A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3D40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FURNITURĂ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781C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CERINȚE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1F7A0AE" w14:textId="4C4A6F17" w:rsidR="00EE47B8" w:rsidRPr="00EE47B8" w:rsidRDefault="00EE47B8" w:rsidP="00EE47B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EE8E" w14:textId="164B5829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PREȚ 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</w:r>
            <w:proofErr w:type="spellStart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Sucursala</w:t>
            </w:r>
            <w:proofErr w:type="spellEnd"/>
            <w:r w:rsidR="00677DE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Cluj</w:t>
            </w:r>
            <w:r w:rsidRPr="00EE47B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E47B8" w:rsidRPr="00EE47B8" w14:paraId="489856C5" w14:textId="77777777" w:rsidTr="00EE47B8">
        <w:trPr>
          <w:cantSplit/>
          <w:trHeight w:val="1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0B95" w14:textId="77777777" w:rsidR="00EE47B8" w:rsidRPr="00D571D7" w:rsidRDefault="00EE47B8" w:rsidP="00EE47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2254" w14:textId="77777777" w:rsidR="00EE47B8" w:rsidRPr="00D571D7" w:rsidRDefault="00EE47B8" w:rsidP="00EE47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PIESE DE SCHIMB RECOMNDATE      </w:t>
            </w:r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*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Ofertantul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va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furniza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în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cadrul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ofertei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o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listă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completă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piesele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schimb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și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prețul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pentru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fiecare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articol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fiecare</w:t>
            </w:r>
            <w:proofErr w:type="spellEnd"/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 xml:space="preserve"> set.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FEC3" w14:textId="77777777" w:rsidR="00D571D7" w:rsidRPr="00E57E47" w:rsidRDefault="00D571D7" w:rsidP="00E57E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E47">
              <w:rPr>
                <w:rFonts w:ascii="Times New Roman" w:eastAsia="Times New Roman" w:hAnsi="Times New Roman"/>
                <w:sz w:val="24"/>
                <w:szCs w:val="24"/>
              </w:rPr>
              <w:t>Fiecare set va conține un kit de piese de schimb minim recomandat (plăci electronice/module, surse de alimentare, amplificatoare de putere, filtre de aer, ventilator de aer, siguranță calibrată, tranzistor de putere RF, afișaj, relee de comutare etc.).</w:t>
            </w:r>
          </w:p>
          <w:p w14:paraId="681B6710" w14:textId="77777777" w:rsidR="00D571D7" w:rsidRPr="00FC764C" w:rsidRDefault="00D571D7" w:rsidP="00E57E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E47">
              <w:rPr>
                <w:rFonts w:ascii="Times New Roman" w:eastAsia="Times New Roman" w:hAnsi="Times New Roman"/>
                <w:sz w:val="24"/>
                <w:szCs w:val="24"/>
              </w:rPr>
              <w:t>Valoarea setului de piese de schimb recomandat va fi de minim 5% din valoarea întregului sistem de 2+1 @ 0,5 kW sistem</w:t>
            </w:r>
          </w:p>
          <w:p w14:paraId="56A4CA21" w14:textId="7AFDB6AD" w:rsidR="00EE47B8" w:rsidRPr="00D571D7" w:rsidRDefault="00EE47B8" w:rsidP="00EE47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AEB371F" w14:textId="77777777" w:rsidR="00EE47B8" w:rsidRPr="00D571D7" w:rsidRDefault="00EE47B8" w:rsidP="00EE47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71D7">
              <w:rPr>
                <w:rFonts w:ascii="Times New Roman" w:eastAsia="Times New Roman" w:hAnsi="Times New Roman"/>
                <w:sz w:val="24"/>
                <w:szCs w:val="24"/>
              </w:rPr>
              <w:t>1 Set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E5FA6" w14:textId="77777777" w:rsidR="00EE47B8" w:rsidRPr="00EE47B8" w:rsidRDefault="00EE47B8" w:rsidP="00EE47B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E47B8">
              <w:rPr>
                <w:rFonts w:ascii="Arial" w:eastAsia="Times New Roman" w:hAnsi="Arial" w:cs="Arial"/>
              </w:rPr>
              <w:t> </w:t>
            </w:r>
          </w:p>
        </w:tc>
      </w:tr>
    </w:tbl>
    <w:p w14:paraId="108931E7" w14:textId="6436682F" w:rsidR="00EE47B8" w:rsidRDefault="00EE47B8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AC3B47B" w14:textId="4954CDDB" w:rsidR="007446C4" w:rsidRDefault="007446C4" w:rsidP="007446C4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TOTAL E: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7446C4" w14:paraId="5F458CB6" w14:textId="77777777" w:rsidTr="00E03EEE">
        <w:trPr>
          <w:trHeight w:val="406"/>
        </w:trPr>
        <w:tc>
          <w:tcPr>
            <w:tcW w:w="2268" w:type="dxa"/>
          </w:tcPr>
          <w:p w14:paraId="60EF8170" w14:textId="77777777" w:rsidR="007446C4" w:rsidRDefault="007446C4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1647C245" w14:textId="3E5628A3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A61CEAF" w14:textId="6542BE6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C8F636A" w14:textId="33E5A5DC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C18C649" w14:textId="2D7B9E6F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A79DFD6" w14:textId="308D1AF1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04F4F51" w14:textId="6DA2A001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2E12E71" w14:textId="63BF6410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06EB0CD" w14:textId="71816D08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D40AD77" w14:textId="054B74E4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AD00D52" w14:textId="5A9BC8FF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57AC00C" w14:textId="712644ED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51A7098" w14:textId="77777777" w:rsidR="00E3220C" w:rsidRDefault="00E3220C" w:rsidP="00E3220C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543C45E" w14:textId="7F20B706" w:rsidR="00E3220C" w:rsidRPr="005226D6" w:rsidRDefault="00E3220C" w:rsidP="00E3220C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F. </w:t>
      </w:r>
      <w:r w:rsidRPr="005226D6">
        <w:rPr>
          <w:rFonts w:ascii="Times New Roman" w:hAnsi="Times New Roman"/>
          <w:b/>
          <w:sz w:val="24"/>
          <w:szCs w:val="24"/>
          <w:lang w:val="ro-RO"/>
        </w:rPr>
        <w:t>FILTRU BANDĂ (3 CAVITĂȚI) 1 kW</w:t>
      </w:r>
    </w:p>
    <w:p w14:paraId="23D12916" w14:textId="77777777" w:rsidR="00E3220C" w:rsidRDefault="00E3220C" w:rsidP="00E3220C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A21E9CA" w14:textId="77777777" w:rsidR="00E3220C" w:rsidRDefault="00E3220C" w:rsidP="00E3220C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4560" w:type="dxa"/>
        <w:tblLook w:val="04A0" w:firstRow="1" w:lastRow="0" w:firstColumn="1" w:lastColumn="0" w:noHBand="0" w:noVBand="1"/>
      </w:tblPr>
      <w:tblGrid>
        <w:gridCol w:w="500"/>
        <w:gridCol w:w="2320"/>
        <w:gridCol w:w="3980"/>
        <w:gridCol w:w="4240"/>
        <w:gridCol w:w="1280"/>
        <w:gridCol w:w="2240"/>
      </w:tblGrid>
      <w:tr w:rsidR="00E3220C" w:rsidRPr="005226D6" w14:paraId="44350FF2" w14:textId="77777777" w:rsidTr="00ED61E6">
        <w:trPr>
          <w:trHeight w:val="6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B815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E554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Amplasament</w:t>
            </w:r>
            <w:proofErr w:type="spellEnd"/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B056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Furnitură</w:t>
            </w:r>
            <w:proofErr w:type="spellEnd"/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D7D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CERINȚE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269C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E2AC" w14:textId="76E06131" w:rsidR="00E3220C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PREȚ                </w:t>
            </w:r>
          </w:p>
          <w:p w14:paraId="661EBC92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amplasament</w:t>
            </w:r>
            <w:proofErr w:type="spellEnd"/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3220C" w:rsidRPr="005226D6" w14:paraId="4351E8B5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87C3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1D4E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ALEXANDRIA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0E87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3F0A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89,7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2EFB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B56E8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6673082F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4D48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A1B7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BRAŞOV-TÂMPA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CC2A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2333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105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415B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A1420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3903FFB7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D6E0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4D7B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DĂBULENI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360E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B724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pe  99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,1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A3CF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B4432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48B51AFD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E93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E097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GIURGIU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DE5D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8A00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pe  102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,6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F15A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5CAE2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6028222C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4269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A291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HOTARELE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6826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3A9F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pe  91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,1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9DC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DE2F2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04EF9CC2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DE07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AFE6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MAHMUDIA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E00C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0FDD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pe  102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7384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6DD1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7941EFEA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69EF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DD26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MOLDOVA NOUĂ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E73A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6F8B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105,1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E84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3FD1C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274575D9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CE8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02D0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NEGREŞTI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CEAF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09B5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89,4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4198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19B8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7EC281CC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BCA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78E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SIGHET-FM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FBFA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AB46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pe  106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,2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3CE0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A29CD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5814BE04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7A2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3387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VĂRATEC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AC4B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8273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100,8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6161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C736C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6A9C315D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79B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4325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VASLUI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A31B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1347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102,4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8E24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0E4F5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70D20CF4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BCFE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0796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HUSI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884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948B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101,7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441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0B73A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3220C" w:rsidRPr="005226D6" w14:paraId="29206206" w14:textId="77777777" w:rsidTr="00ED61E6">
        <w:trPr>
          <w:trHeight w:val="2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D82A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8FE8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SLOBOZIA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B084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FILTRU </w:t>
            </w:r>
            <w:proofErr w:type="gram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BANDĂ  (</w:t>
            </w:r>
            <w:proofErr w:type="gram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3 CAVITĂȚI)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8DE6" w14:textId="77777777" w:rsidR="00E3220C" w:rsidRPr="005226D6" w:rsidRDefault="00E3220C" w:rsidP="00ED61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cavități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, 1 kW,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acordat</w:t>
            </w:r>
            <w:proofErr w:type="spellEnd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 pe 96,3 MHz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7125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E61F1" w14:textId="77777777" w:rsidR="00E3220C" w:rsidRPr="005226D6" w:rsidRDefault="00E3220C" w:rsidP="00ED61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26D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14:paraId="5A5D433D" w14:textId="77777777" w:rsidR="00E3220C" w:rsidRDefault="00E3220C" w:rsidP="00E3220C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6E96ACE" w14:textId="0418C823" w:rsidR="00E3220C" w:rsidRDefault="00E3220C" w:rsidP="00E3220C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>TOTAL</w:t>
      </w:r>
      <w:r w:rsidR="00FD57B5">
        <w:rPr>
          <w:rFonts w:ascii="Times New Roman" w:hAnsi="Times New Roman"/>
          <w:b/>
          <w:sz w:val="24"/>
          <w:szCs w:val="24"/>
          <w:lang w:val="ro-RO"/>
        </w:rPr>
        <w:t xml:space="preserve"> F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: </w:t>
      </w:r>
    </w:p>
    <w:tbl>
      <w:tblPr>
        <w:tblStyle w:val="TableGrid"/>
        <w:tblW w:w="2268" w:type="dxa"/>
        <w:tblInd w:w="12328" w:type="dxa"/>
        <w:tblLook w:val="04A0" w:firstRow="1" w:lastRow="0" w:firstColumn="1" w:lastColumn="0" w:noHBand="0" w:noVBand="1"/>
      </w:tblPr>
      <w:tblGrid>
        <w:gridCol w:w="2268"/>
      </w:tblGrid>
      <w:tr w:rsidR="00E3220C" w14:paraId="0BD3A80F" w14:textId="77777777" w:rsidTr="00ED61E6">
        <w:trPr>
          <w:trHeight w:val="406"/>
        </w:trPr>
        <w:tc>
          <w:tcPr>
            <w:tcW w:w="2268" w:type="dxa"/>
          </w:tcPr>
          <w:p w14:paraId="03B32D0B" w14:textId="77777777" w:rsidR="00E3220C" w:rsidRDefault="00E3220C" w:rsidP="00ED61E6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642F3D9E" w14:textId="6788C175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4729201" w14:textId="3A57E470" w:rsidR="00E3220C" w:rsidRDefault="00E3220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8E37FBE" w14:textId="2AA87ACF" w:rsidR="00E3220C" w:rsidRDefault="00E3220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C7C286D" w14:textId="62278D2D" w:rsidR="00E3220C" w:rsidRDefault="00E3220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25FDE4D" w14:textId="77777777" w:rsidR="00E3220C" w:rsidRDefault="00E3220C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378B84E" w14:textId="79438F4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FDC9C3E" w14:textId="3D62BD55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56A145D" w14:textId="77777777" w:rsidR="00E3220C" w:rsidRDefault="00E3220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5D6FBD05" w14:textId="77777777" w:rsidR="00E3220C" w:rsidRDefault="00E3220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1006324F" w14:textId="019C1F77" w:rsidR="007446C4" w:rsidRPr="007446C4" w:rsidRDefault="00E3220C" w:rsidP="00145A88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G</w:t>
      </w:r>
      <w:r w:rsidR="007446C4" w:rsidRPr="007446C4">
        <w:rPr>
          <w:rFonts w:ascii="Times New Roman" w:hAnsi="Times New Roman"/>
          <w:b/>
          <w:sz w:val="24"/>
          <w:szCs w:val="24"/>
          <w:lang w:val="ro-RO"/>
        </w:rPr>
        <w:t>. INSTRUIRE ÎN FABRICĂ ȘI TESTE DE ACCEPTANȚĂ ÎN FABRICĂ</w:t>
      </w:r>
    </w:p>
    <w:p w14:paraId="374D8623" w14:textId="341FB58C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F84849D" w14:textId="7777777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"/>
        <w:gridCol w:w="2947"/>
        <w:gridCol w:w="7197"/>
        <w:gridCol w:w="708"/>
        <w:gridCol w:w="2384"/>
      </w:tblGrid>
      <w:tr w:rsidR="007446C4" w:rsidRPr="007446C4" w14:paraId="6B30EB0C" w14:textId="77777777" w:rsidTr="007446C4">
        <w:trPr>
          <w:cantSplit/>
          <w:trHeight w:val="1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3867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7786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FURNITURĂ</w:t>
            </w:r>
          </w:p>
        </w:tc>
        <w:tc>
          <w:tcPr>
            <w:tcW w:w="7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1AAF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CERINȚE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67E98" w14:textId="5031ABDB" w:rsidR="007446C4" w:rsidRPr="007446C4" w:rsidRDefault="007446C4" w:rsidP="007446C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antitate</w:t>
            </w:r>
            <w:proofErr w:type="spellEnd"/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B9D5" w14:textId="66B068CE" w:rsidR="00677DEB" w:rsidRDefault="007446C4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446C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PREȚ </w:t>
            </w:r>
          </w:p>
          <w:p w14:paraId="18B18B8B" w14:textId="40EF9FF1" w:rsidR="006F2BFF" w:rsidRDefault="006F2BFF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(EURO)</w:t>
            </w:r>
          </w:p>
          <w:p w14:paraId="7AA370F2" w14:textId="3EA2FA11" w:rsidR="007446C4" w:rsidRPr="007446C4" w:rsidRDefault="007446C4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7446C4" w:rsidRPr="007446C4" w14:paraId="1027C9AC" w14:textId="77777777" w:rsidTr="007446C4">
        <w:trPr>
          <w:cantSplit/>
          <w:trHeight w:val="2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245E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446C4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117A" w14:textId="43FA07EA" w:rsidR="007446C4" w:rsidRPr="007446C4" w:rsidRDefault="007446C4" w:rsidP="007446C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446C4">
              <w:rPr>
                <w:rFonts w:ascii="Arial" w:eastAsia="Times New Roman" w:hAnsi="Arial" w:cs="Arial"/>
              </w:rPr>
              <w:t xml:space="preserve">INSTRUIRE ÎN FABRICĂ ȘI TESTE DE ACCEPTANȚĂ ÎN FABRICĂ  </w:t>
            </w:r>
          </w:p>
        </w:tc>
        <w:tc>
          <w:tcPr>
            <w:tcW w:w="7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2DA2" w14:textId="0C01D461" w:rsidR="000A166B" w:rsidRPr="007D713F" w:rsidRDefault="000A166B" w:rsidP="000A166B">
            <w:pPr>
              <w:spacing w:after="0" w:line="240" w:lineRule="auto"/>
              <w:rPr>
                <w:sz w:val="24"/>
                <w:szCs w:val="24"/>
              </w:rPr>
            </w:pPr>
            <w:r w:rsidRPr="007D713F">
              <w:rPr>
                <w:sz w:val="24"/>
                <w:szCs w:val="24"/>
              </w:rPr>
              <w:t xml:space="preserve">6 </w:t>
            </w:r>
            <w:proofErr w:type="spellStart"/>
            <w:r w:rsidRPr="007D713F">
              <w:rPr>
                <w:sz w:val="24"/>
                <w:szCs w:val="24"/>
              </w:rPr>
              <w:t>persoane</w:t>
            </w:r>
            <w:proofErr w:type="spellEnd"/>
            <w:r w:rsidRPr="007D713F">
              <w:rPr>
                <w:sz w:val="24"/>
                <w:szCs w:val="24"/>
              </w:rPr>
              <w:t xml:space="preserve">/ 5 </w:t>
            </w:r>
            <w:proofErr w:type="spellStart"/>
            <w:r w:rsidRPr="007D713F">
              <w:rPr>
                <w:sz w:val="24"/>
                <w:szCs w:val="24"/>
              </w:rPr>
              <w:t>zile</w:t>
            </w:r>
            <w:proofErr w:type="spellEnd"/>
            <w:r w:rsidRPr="007D713F">
              <w:rPr>
                <w:sz w:val="24"/>
                <w:szCs w:val="24"/>
              </w:rPr>
              <w:t xml:space="preserve"> </w:t>
            </w:r>
            <w:proofErr w:type="spellStart"/>
            <w:r w:rsidRPr="007D713F">
              <w:rPr>
                <w:sz w:val="24"/>
                <w:szCs w:val="24"/>
              </w:rPr>
              <w:t>lucrătoare</w:t>
            </w:r>
            <w:proofErr w:type="spellEnd"/>
            <w:r>
              <w:rPr>
                <w:sz w:val="24"/>
                <w:szCs w:val="24"/>
              </w:rPr>
              <w:t>, inclu</w:t>
            </w:r>
            <w:r w:rsidR="00906661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>:</w:t>
            </w:r>
            <w:r w:rsidRPr="007D713F">
              <w:rPr>
                <w:sz w:val="24"/>
                <w:szCs w:val="24"/>
              </w:rPr>
              <w:t xml:space="preserve">                                                                                 </w:t>
            </w:r>
          </w:p>
          <w:p w14:paraId="151A7439" w14:textId="77777777" w:rsidR="000A166B" w:rsidRDefault="000A166B" w:rsidP="000A16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_Transport </w:t>
            </w:r>
            <w:proofErr w:type="spellStart"/>
            <w:r>
              <w:rPr>
                <w:sz w:val="24"/>
                <w:szCs w:val="24"/>
              </w:rPr>
              <w:t>aerian</w:t>
            </w:r>
            <w:proofErr w:type="spellEnd"/>
          </w:p>
          <w:p w14:paraId="32E9766A" w14:textId="77777777" w:rsidR="000A166B" w:rsidRPr="007D713F" w:rsidRDefault="000A166B" w:rsidP="000A166B">
            <w:pPr>
              <w:spacing w:after="0" w:line="240" w:lineRule="auto"/>
              <w:rPr>
                <w:sz w:val="24"/>
                <w:szCs w:val="24"/>
              </w:rPr>
            </w:pPr>
            <w:r w:rsidRPr="007D713F">
              <w:rPr>
                <w:sz w:val="24"/>
                <w:szCs w:val="24"/>
              </w:rPr>
              <w:t>_</w:t>
            </w:r>
            <w:proofErr w:type="spellStart"/>
            <w:r w:rsidRPr="007D713F">
              <w:rPr>
                <w:sz w:val="24"/>
                <w:szCs w:val="24"/>
              </w:rPr>
              <w:t>Cazare</w:t>
            </w:r>
            <w:proofErr w:type="spellEnd"/>
            <w:r w:rsidRPr="007D713F">
              <w:rPr>
                <w:sz w:val="24"/>
                <w:szCs w:val="24"/>
              </w:rPr>
              <w:t xml:space="preserve"> Hotel                                            </w:t>
            </w:r>
          </w:p>
          <w:p w14:paraId="417093D4" w14:textId="77777777" w:rsidR="000A166B" w:rsidRPr="007D713F" w:rsidRDefault="000A166B" w:rsidP="000A166B">
            <w:pPr>
              <w:spacing w:after="0" w:line="240" w:lineRule="auto"/>
              <w:rPr>
                <w:sz w:val="24"/>
                <w:szCs w:val="24"/>
              </w:rPr>
            </w:pPr>
            <w:r w:rsidRPr="007D713F">
              <w:rPr>
                <w:sz w:val="24"/>
                <w:szCs w:val="24"/>
              </w:rPr>
              <w:t xml:space="preserve">_Masa de </w:t>
            </w:r>
            <w:proofErr w:type="spellStart"/>
            <w:r w:rsidRPr="007D713F">
              <w:rPr>
                <w:sz w:val="24"/>
                <w:szCs w:val="24"/>
              </w:rPr>
              <w:t>prânz</w:t>
            </w:r>
            <w:proofErr w:type="spellEnd"/>
            <w:r w:rsidRPr="007D713F">
              <w:rPr>
                <w:sz w:val="24"/>
                <w:szCs w:val="24"/>
              </w:rPr>
              <w:t xml:space="preserve"> </w:t>
            </w:r>
            <w:proofErr w:type="spellStart"/>
            <w:r w:rsidRPr="007D713F">
              <w:rPr>
                <w:sz w:val="24"/>
                <w:szCs w:val="24"/>
              </w:rPr>
              <w:t>în</w:t>
            </w:r>
            <w:proofErr w:type="spellEnd"/>
            <w:r w:rsidRPr="007D713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D713F">
              <w:rPr>
                <w:sz w:val="24"/>
                <w:szCs w:val="24"/>
              </w:rPr>
              <w:t>zi</w:t>
            </w:r>
            <w:r>
              <w:rPr>
                <w:sz w:val="24"/>
                <w:szCs w:val="24"/>
              </w:rPr>
              <w:t>lele</w:t>
            </w:r>
            <w:proofErr w:type="spellEnd"/>
            <w:r w:rsidRPr="007D713F">
              <w:rPr>
                <w:sz w:val="24"/>
                <w:szCs w:val="24"/>
              </w:rPr>
              <w:t xml:space="preserve">  </w:t>
            </w:r>
            <w:proofErr w:type="spellStart"/>
            <w:r w:rsidRPr="007D713F">
              <w:rPr>
                <w:sz w:val="24"/>
                <w:szCs w:val="24"/>
              </w:rPr>
              <w:t>lucrătoare</w:t>
            </w:r>
            <w:proofErr w:type="spellEnd"/>
            <w:proofErr w:type="gramEnd"/>
            <w:r w:rsidRPr="007D713F">
              <w:rPr>
                <w:sz w:val="24"/>
                <w:szCs w:val="24"/>
              </w:rPr>
              <w:t xml:space="preserve">                                         </w:t>
            </w:r>
          </w:p>
          <w:p w14:paraId="16E40542" w14:textId="77777777" w:rsidR="000A166B" w:rsidRPr="007D713F" w:rsidRDefault="000A166B" w:rsidP="000A166B">
            <w:pPr>
              <w:spacing w:after="0" w:line="240" w:lineRule="auto"/>
              <w:rPr>
                <w:sz w:val="24"/>
                <w:szCs w:val="24"/>
              </w:rPr>
            </w:pPr>
            <w:r w:rsidRPr="007D713F">
              <w:rPr>
                <w:sz w:val="24"/>
                <w:szCs w:val="24"/>
              </w:rPr>
              <w:t>_</w:t>
            </w:r>
            <w:proofErr w:type="spellStart"/>
            <w:r w:rsidRPr="007D713F">
              <w:rPr>
                <w:sz w:val="24"/>
                <w:szCs w:val="24"/>
              </w:rPr>
              <w:t>Diurna</w:t>
            </w:r>
            <w:proofErr w:type="spellEnd"/>
            <w:r w:rsidRPr="007D713F">
              <w:rPr>
                <w:sz w:val="24"/>
                <w:szCs w:val="24"/>
              </w:rPr>
              <w:t xml:space="preserve">: 100 euro / zi / </w:t>
            </w:r>
            <w:proofErr w:type="spellStart"/>
            <w:r w:rsidRPr="007D713F">
              <w:rPr>
                <w:sz w:val="24"/>
                <w:szCs w:val="24"/>
              </w:rPr>
              <w:t>persoană</w:t>
            </w:r>
            <w:proofErr w:type="spellEnd"/>
            <w:r w:rsidRPr="007D713F">
              <w:rPr>
                <w:sz w:val="24"/>
                <w:szCs w:val="24"/>
              </w:rPr>
              <w:t xml:space="preserve">                            </w:t>
            </w:r>
          </w:p>
          <w:p w14:paraId="44AA7544" w14:textId="77777777" w:rsidR="000A166B" w:rsidRPr="007D713F" w:rsidRDefault="000A166B" w:rsidP="000A166B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 w:rsidRPr="007D713F">
              <w:rPr>
                <w:sz w:val="24"/>
                <w:szCs w:val="24"/>
              </w:rPr>
              <w:t xml:space="preserve">_Transport local         </w:t>
            </w:r>
            <w:r w:rsidRPr="007D713F">
              <w:rPr>
                <w:sz w:val="24"/>
                <w:szCs w:val="24"/>
              </w:rPr>
              <w:br/>
              <w:t>_</w:t>
            </w:r>
            <w:proofErr w:type="spellStart"/>
            <w:r w:rsidRPr="007D713F">
              <w:rPr>
                <w:sz w:val="24"/>
                <w:szCs w:val="24"/>
              </w:rPr>
              <w:t>Asigurare</w:t>
            </w:r>
            <w:proofErr w:type="spellEnd"/>
            <w:r w:rsidRPr="007D713F">
              <w:rPr>
                <w:sz w:val="24"/>
                <w:szCs w:val="24"/>
                <w:lang w:val="ro-RO"/>
              </w:rPr>
              <w:t xml:space="preserve"> </w:t>
            </w:r>
          </w:p>
          <w:p w14:paraId="17113B4E" w14:textId="3D8551E2" w:rsidR="007446C4" w:rsidRPr="007446C4" w:rsidRDefault="007446C4" w:rsidP="007446C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B1CEBD7" w14:textId="77777777" w:rsidR="007446C4" w:rsidRPr="007446C4" w:rsidRDefault="007446C4" w:rsidP="007446C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7446C4">
              <w:rPr>
                <w:rFonts w:ascii="Arial" w:eastAsia="Times New Roman" w:hAnsi="Arial" w:cs="Arial"/>
              </w:rPr>
              <w:t>1 Set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5C09" w14:textId="77777777" w:rsidR="007446C4" w:rsidRPr="007446C4" w:rsidRDefault="007446C4" w:rsidP="007446C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7446C4">
              <w:rPr>
                <w:rFonts w:ascii="Arial" w:eastAsia="Times New Roman" w:hAnsi="Arial" w:cs="Arial"/>
              </w:rPr>
              <w:t> </w:t>
            </w:r>
          </w:p>
        </w:tc>
      </w:tr>
    </w:tbl>
    <w:p w14:paraId="0ED361EB" w14:textId="456E0EC5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0A31251E" w14:textId="375B79F1" w:rsidR="007446C4" w:rsidRDefault="007446C4" w:rsidP="007446C4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0"/>
          <w:szCs w:val="20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TOTAL </w:t>
      </w:r>
      <w:r w:rsidR="00FD57B5">
        <w:rPr>
          <w:rFonts w:ascii="Times New Roman" w:hAnsi="Times New Roman"/>
          <w:b/>
          <w:sz w:val="24"/>
          <w:szCs w:val="24"/>
          <w:lang w:val="ro-RO"/>
        </w:rPr>
        <w:t>G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: </w:t>
      </w:r>
    </w:p>
    <w:tbl>
      <w:tblPr>
        <w:tblStyle w:val="TableGrid"/>
        <w:tblW w:w="2268" w:type="dxa"/>
        <w:tblInd w:w="11477" w:type="dxa"/>
        <w:tblLook w:val="04A0" w:firstRow="1" w:lastRow="0" w:firstColumn="1" w:lastColumn="0" w:noHBand="0" w:noVBand="1"/>
      </w:tblPr>
      <w:tblGrid>
        <w:gridCol w:w="2268"/>
      </w:tblGrid>
      <w:tr w:rsidR="007446C4" w14:paraId="5F82A481" w14:textId="77777777" w:rsidTr="00E03EEE">
        <w:trPr>
          <w:trHeight w:val="406"/>
        </w:trPr>
        <w:tc>
          <w:tcPr>
            <w:tcW w:w="2268" w:type="dxa"/>
          </w:tcPr>
          <w:p w14:paraId="1A6994EA" w14:textId="77777777" w:rsidR="007446C4" w:rsidRDefault="007446C4" w:rsidP="00E03EEE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2A39825F" w14:textId="2B1D1ED0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733D620" w14:textId="3AAA44D2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11EF2CC" w14:textId="0B555308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35F01FE" w14:textId="4EDC4DEE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74A6896F" w14:textId="33F36FB2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D10C99F" w14:textId="281396F4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292DF57" w14:textId="278ED823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E066DCA" w14:textId="47AEA544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BC46691" w14:textId="489FAB5B" w:rsidR="00AF7D77" w:rsidRDefault="00AF7D77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7440" w:type="dxa"/>
        <w:jc w:val="center"/>
        <w:tblLook w:val="04A0" w:firstRow="1" w:lastRow="0" w:firstColumn="1" w:lastColumn="0" w:noHBand="0" w:noVBand="1"/>
      </w:tblPr>
      <w:tblGrid>
        <w:gridCol w:w="2729"/>
        <w:gridCol w:w="2469"/>
        <w:gridCol w:w="2242"/>
      </w:tblGrid>
      <w:tr w:rsidR="00AF7D77" w:rsidRPr="00416A43" w14:paraId="0A4BE172" w14:textId="77777777" w:rsidTr="00585199">
        <w:trPr>
          <w:trHeight w:val="300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BEC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Listă</w:t>
            </w:r>
            <w:proofErr w:type="spellEnd"/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frecvențe</w:t>
            </w:r>
            <w:proofErr w:type="spellEnd"/>
          </w:p>
        </w:tc>
      </w:tr>
      <w:tr w:rsidR="00AF7D77" w:rsidRPr="00416A43" w14:paraId="6988F026" w14:textId="77777777" w:rsidTr="00585199">
        <w:trPr>
          <w:trHeight w:val="290"/>
          <w:jc w:val="center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888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E8F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7B0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7D77" w:rsidRPr="00416A43" w14:paraId="3961799F" w14:textId="77777777" w:rsidTr="00585199">
        <w:trPr>
          <w:trHeight w:val="570"/>
          <w:jc w:val="center"/>
        </w:trPr>
        <w:tc>
          <w:tcPr>
            <w:tcW w:w="2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CBD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Amplasament</w:t>
            </w:r>
            <w:proofErr w:type="spellEnd"/>
          </w:p>
        </w:tc>
        <w:tc>
          <w:tcPr>
            <w:tcW w:w="24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5EAE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Frecvență</w:t>
            </w:r>
            <w:proofErr w:type="spellEnd"/>
          </w:p>
        </w:tc>
        <w:tc>
          <w:tcPr>
            <w:tcW w:w="2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E0AD0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Tip</w:t>
            </w: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Sistem</w:t>
            </w:r>
            <w:proofErr w:type="spellEnd"/>
          </w:p>
        </w:tc>
      </w:tr>
      <w:tr w:rsidR="00AF7D77" w:rsidRPr="00416A43" w14:paraId="39EC2413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9B1B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ALEXANDRIA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4C8D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91,8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8CD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0097039F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B74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ALEXANDRIA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1355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89,7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F3A89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09009A6B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93AC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BORSEC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0E12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101,00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08CA5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7F2D79AD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B3BD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BORSEC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54B2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98,40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F9EE08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2FB783E0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DAB6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BRAŞOV-TÂMPA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2B2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102,5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3F8AC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5C8E4929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F45B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BRAŞOV-TÂMPA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0195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105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25F4A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77F25E24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9B56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DĂBULENI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C3A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99,10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7130B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AF7D77" w:rsidRPr="00416A43" w14:paraId="46059A63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806B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GIURGIU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4DBA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104,6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3D600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7AB960C5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A061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GIURGIU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8FF8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102,6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0D1B2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3EC22FC4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4DDE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HOTARELE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117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91,1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F26E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AF7D77" w:rsidRPr="00416A43" w14:paraId="1241D740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48D2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MAHMUDIA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793A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100,5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C9736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7CE8895A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638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MAHMUDIA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05F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8DBF15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49A18558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444B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MOLDOVA NOUĂ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E22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105,10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34E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AF7D77" w:rsidRPr="00416A43" w14:paraId="10EE2FE0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4B5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NEGREŞTI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638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89,40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76ED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17C95B3B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6CAF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NEGREŞTI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33EB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93,3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976A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2A7470EA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9E42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SIGHET-FM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09D0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106,20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677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AF7D77" w:rsidRPr="00416A43" w14:paraId="03A2828B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807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VĂRATEC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7606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91,20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BCBC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41F13AD9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C6EC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VĂRATEC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F698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100,80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35FB2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3D1482C2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6056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VASLUI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A459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106,10 MHz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CD3C1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2+1</w:t>
            </w:r>
          </w:p>
        </w:tc>
      </w:tr>
      <w:tr w:rsidR="00AF7D77" w:rsidRPr="00416A43" w14:paraId="372C3E48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18AD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VASLUI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9AA3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102,40 MHz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D275E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7D77" w:rsidRPr="00416A43" w14:paraId="38D70174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10D2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HUSI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18C3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101,7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CDD3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1+1</w:t>
            </w:r>
          </w:p>
        </w:tc>
      </w:tr>
      <w:tr w:rsidR="00AF7D77" w:rsidRPr="00416A43" w14:paraId="458C5A29" w14:textId="77777777" w:rsidTr="00585199">
        <w:trPr>
          <w:trHeight w:val="28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84E7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SLOBOZIA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4985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96,3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31E41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1+1</w:t>
            </w:r>
          </w:p>
        </w:tc>
      </w:tr>
      <w:tr w:rsidR="00AF7D77" w:rsidRPr="00416A43" w14:paraId="0514279C" w14:textId="77777777" w:rsidTr="00585199">
        <w:trPr>
          <w:trHeight w:val="290"/>
          <w:jc w:val="center"/>
        </w:trPr>
        <w:tc>
          <w:tcPr>
            <w:tcW w:w="27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B9BA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SULINA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DE74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100,9 MHz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2BF5D" w14:textId="77777777" w:rsidR="00AF7D77" w:rsidRPr="00416A43" w:rsidRDefault="00AF7D77" w:rsidP="00585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6A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1+1</w:t>
            </w:r>
          </w:p>
        </w:tc>
      </w:tr>
    </w:tbl>
    <w:p w14:paraId="71403076" w14:textId="77777777" w:rsidR="00AF7D77" w:rsidRDefault="00AF7D77" w:rsidP="00AF7D77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07DA45E" w14:textId="5572FB84" w:rsidR="00AF7D77" w:rsidRDefault="00AF7D77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727DA89" w14:textId="0EF77C9C" w:rsidR="00AF7D77" w:rsidRDefault="00AF7D77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774210C" w14:textId="4D24A1ED" w:rsidR="00AF7D77" w:rsidRDefault="00AF7D77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03B801B" w14:textId="77777777" w:rsidR="00AF7D77" w:rsidRDefault="00AF7D77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1ADCF52" w14:textId="53F73DD3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F0BBAF7" w14:textId="45CE67C2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1A6F44A9" w14:textId="39A9D04D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42A8E9B2" w14:textId="6D42F6CA" w:rsidR="007446C4" w:rsidRPr="000564DD" w:rsidRDefault="000564DD" w:rsidP="000564DD">
      <w:pPr>
        <w:spacing w:after="0" w:line="240" w:lineRule="auto"/>
        <w:ind w:left="720" w:firstLine="720"/>
        <w:rPr>
          <w:rFonts w:ascii="Times New Roman" w:hAnsi="Times New Roman"/>
          <w:b/>
          <w:sz w:val="24"/>
          <w:szCs w:val="24"/>
          <w:lang w:val="ro-RO"/>
        </w:rPr>
      </w:pPr>
      <w:r w:rsidRPr="000564DD">
        <w:rPr>
          <w:rFonts w:ascii="Times New Roman" w:hAnsi="Times New Roman"/>
          <w:b/>
          <w:sz w:val="24"/>
          <w:szCs w:val="24"/>
          <w:lang w:val="ro-RO"/>
        </w:rPr>
        <w:t>LISTĂ COTAȚII TOTAL</w:t>
      </w:r>
    </w:p>
    <w:p w14:paraId="398AB3F3" w14:textId="77777777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4B701A1" w14:textId="5BC65800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tbl>
      <w:tblPr>
        <w:tblW w:w="11897" w:type="dxa"/>
        <w:jc w:val="center"/>
        <w:tblLook w:val="04A0" w:firstRow="1" w:lastRow="0" w:firstColumn="1" w:lastColumn="0" w:noHBand="0" w:noVBand="1"/>
      </w:tblPr>
      <w:tblGrid>
        <w:gridCol w:w="1833"/>
        <w:gridCol w:w="6946"/>
        <w:gridCol w:w="3118"/>
      </w:tblGrid>
      <w:tr w:rsidR="007446C4" w:rsidRPr="007446C4" w14:paraId="467B8450" w14:textId="77777777" w:rsidTr="00F60DA6">
        <w:trPr>
          <w:trHeight w:val="57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2CFF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Cod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FDA5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446C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Descriere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9153" w14:textId="77777777" w:rsidR="007446C4" w:rsidRPr="007446C4" w:rsidRDefault="007446C4" w:rsidP="00744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446C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         </w:t>
            </w:r>
          </w:p>
          <w:p w14:paraId="03754F9A" w14:textId="2C62C714" w:rsidR="007446C4" w:rsidRPr="007446C4" w:rsidRDefault="007446C4" w:rsidP="00744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446C4" w:rsidRPr="007446C4" w14:paraId="67D3C193" w14:textId="77777777" w:rsidTr="00F60DA6">
        <w:trPr>
          <w:trHeight w:val="28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C1D7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A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013D" w14:textId="6A703945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SISTEM EMISIE FM-VHF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configurație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2+1 @ 1kW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5A79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7446C4" w:rsidRPr="007446C4" w14:paraId="24705FAA" w14:textId="77777777" w:rsidTr="00F60DA6">
        <w:trPr>
          <w:trHeight w:val="28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1AA4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B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D12F" w14:textId="6E51F3B1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SISTEM EMISIE FM-VHF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configurație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2+1 @ 0,5kW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B61D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7446C4" w:rsidRPr="007446C4" w14:paraId="090C5A9A" w14:textId="77777777" w:rsidTr="00F60DA6">
        <w:trPr>
          <w:trHeight w:val="28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C12C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C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623E" w14:textId="58FEAF28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SISTEM EMISIE FM-VHF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configurație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1+1 @ 1kW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B345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7446C4" w:rsidRPr="007446C4" w14:paraId="1BB1CEF4" w14:textId="77777777" w:rsidTr="00F60DA6">
        <w:trPr>
          <w:trHeight w:val="28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7513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D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3D69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KIT PIESE DE SCHIMB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sistem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2+1 @ 1 kW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și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sistem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1+1 @ 1 kW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A102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7446C4" w:rsidRPr="007446C4" w14:paraId="0C29EA23" w14:textId="77777777" w:rsidTr="00F60DA6">
        <w:trPr>
          <w:trHeight w:val="28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189F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E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4529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KIT PIESE DE SCHIMB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sistem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2+1 @ 0,5 kW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EE9E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60DA6" w:rsidRPr="007446C4" w14:paraId="768D0B71" w14:textId="77777777" w:rsidTr="00F60DA6">
        <w:trPr>
          <w:trHeight w:val="29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ABEAB" w14:textId="0A3043C4" w:rsidR="00F60DA6" w:rsidRPr="007446C4" w:rsidRDefault="00F60DA6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F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8E92" w14:textId="2F496067" w:rsidR="00F60DA6" w:rsidRPr="00F60DA6" w:rsidRDefault="00F60DA6" w:rsidP="007446C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60DA6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FILTRU BANDĂ (3 CAVITĂȚI) 1 kW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758F8" w14:textId="77777777" w:rsidR="00F60DA6" w:rsidRPr="007446C4" w:rsidRDefault="00F60DA6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46C4" w:rsidRPr="007446C4" w14:paraId="11A9B899" w14:textId="77777777" w:rsidTr="00F60DA6">
        <w:trPr>
          <w:trHeight w:val="290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EB50" w14:textId="5942C9AE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Total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preț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60DA6">
              <w:rPr>
                <w:rFonts w:ascii="Times New Roman" w:eastAsia="Times New Roman" w:hAnsi="Times New Roman"/>
                <w:sz w:val="24"/>
                <w:szCs w:val="24"/>
              </w:rPr>
              <w:t>G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2CCD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Instruire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în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fabrică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și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teste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acceptanță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în</w:t>
            </w:r>
            <w:proofErr w:type="spellEnd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fabrică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7044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7446C4" w:rsidRPr="007446C4" w14:paraId="487DA796" w14:textId="77777777" w:rsidTr="00F60DA6">
        <w:trPr>
          <w:trHeight w:val="290"/>
          <w:jc w:val="center"/>
        </w:trPr>
        <w:tc>
          <w:tcPr>
            <w:tcW w:w="1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7B88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E1DB" w14:textId="77777777" w:rsidR="007446C4" w:rsidRPr="007446C4" w:rsidRDefault="007446C4" w:rsidP="007446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B530B" w14:textId="77777777" w:rsidR="007446C4" w:rsidRPr="007446C4" w:rsidRDefault="007446C4" w:rsidP="007446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6C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14:paraId="632AE206" w14:textId="5D0CD844" w:rsidR="007446C4" w:rsidRDefault="007446C4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0D1A216" w14:textId="154409BA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E35CEFA" w14:textId="215245AF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6C47FD99" w14:textId="20D8CB2C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7F722BD" w14:textId="1EFC78A4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56ACE619" w14:textId="4204219A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3389E697" w14:textId="4C5FF9EF" w:rsidR="00416A43" w:rsidRDefault="00416A43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</w:p>
    <w:p w14:paraId="27E46006" w14:textId="08B699BC" w:rsidR="00416A43" w:rsidRDefault="007D4C9E" w:rsidP="00145A88">
      <w:pPr>
        <w:spacing w:after="0" w:line="240" w:lineRule="auto"/>
        <w:rPr>
          <w:rFonts w:ascii="Times New Roman" w:hAnsi="Times New Roman"/>
          <w:b/>
          <w:sz w:val="20"/>
          <w:szCs w:val="20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 xml:space="preserve"> </w:t>
      </w:r>
    </w:p>
    <w:sectPr w:rsidR="00416A43" w:rsidSect="00145A88">
      <w:headerReference w:type="default" r:id="rId8"/>
      <w:footerReference w:type="default" r:id="rId9"/>
      <w:pgSz w:w="16839" w:h="11907" w:orient="landscape" w:code="9"/>
      <w:pgMar w:top="1440" w:right="1670" w:bottom="708" w:left="1440" w:header="135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C9A5" w14:textId="77777777" w:rsidR="0041416E" w:rsidRDefault="0041416E" w:rsidP="00E918DA">
      <w:pPr>
        <w:spacing w:after="0" w:line="240" w:lineRule="auto"/>
      </w:pPr>
      <w:r>
        <w:separator/>
      </w:r>
    </w:p>
  </w:endnote>
  <w:endnote w:type="continuationSeparator" w:id="0">
    <w:p w14:paraId="332AB27F" w14:textId="77777777" w:rsidR="0041416E" w:rsidRDefault="0041416E" w:rsidP="00E91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96AC" w14:textId="4EB60982" w:rsidR="00E918DA" w:rsidRDefault="00A86753" w:rsidP="00A0547D">
    <w:pPr>
      <w:pStyle w:val="Footer"/>
      <w:ind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F1E70C" wp14:editId="63D0D714">
              <wp:simplePos x="0" y="0"/>
              <wp:positionH relativeFrom="column">
                <wp:posOffset>-221616</wp:posOffset>
              </wp:positionH>
              <wp:positionV relativeFrom="paragraph">
                <wp:posOffset>-21591</wp:posOffset>
              </wp:positionV>
              <wp:extent cx="9810115" cy="20955"/>
              <wp:effectExtent l="0" t="0" r="19685" b="3619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10115" cy="2095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6D3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076B7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-1.7pt" to="75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" strokecolor="#006d3d" strokeweight="1.5pt"/>
          </w:pict>
        </mc:Fallback>
      </mc:AlternateContent>
    </w:r>
    <w:r w:rsidR="00735F35">
      <w:rPr>
        <w:noProof/>
      </w:rPr>
      <w:drawing>
        <wp:inline distT="0" distB="0" distL="0" distR="0" wp14:anchorId="41398283" wp14:editId="2DD09524">
          <wp:extent cx="9582150" cy="466725"/>
          <wp:effectExtent l="0" t="0" r="0" b="9525"/>
          <wp:docPr id="5" name="Picture 2" descr="D:\Anul 2012\Antete 2012\SUBSOL ANTET SEDIU iunie 2012  bis bis  sectiune 20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Anul 2012\Antete 2012\SUBSOL ANTET SEDIU iunie 2012  bis bis  sectiune 201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21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5CF3" w14:textId="77777777" w:rsidR="0041416E" w:rsidRDefault="0041416E" w:rsidP="00E918DA">
      <w:pPr>
        <w:spacing w:after="0" w:line="240" w:lineRule="auto"/>
      </w:pPr>
      <w:r>
        <w:separator/>
      </w:r>
    </w:p>
  </w:footnote>
  <w:footnote w:type="continuationSeparator" w:id="0">
    <w:p w14:paraId="739CF808" w14:textId="77777777" w:rsidR="0041416E" w:rsidRDefault="0041416E" w:rsidP="00E91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FF49" w14:textId="6CDEE928" w:rsidR="00B05FFD" w:rsidRPr="00CC392B" w:rsidRDefault="004704C9" w:rsidP="00346288">
    <w:pPr>
      <w:pStyle w:val="Header"/>
      <w:tabs>
        <w:tab w:val="left" w:pos="975"/>
        <w:tab w:val="center" w:pos="5233"/>
      </w:tabs>
      <w:rPr>
        <w:sz w:val="12"/>
        <w:szCs w:val="12"/>
      </w:rPr>
    </w:pPr>
    <w:r w:rsidRPr="00CC392B">
      <w:rPr>
        <w:sz w:val="12"/>
        <w:szCs w:val="12"/>
      </w:rPr>
      <w:tab/>
    </w:r>
    <w:r w:rsidR="00835BE4" w:rsidRPr="00CC392B">
      <w:rPr>
        <w:sz w:val="12"/>
        <w:szCs w:val="12"/>
      </w:rPr>
      <w:t xml:space="preserve">     </w:t>
    </w:r>
    <w:r w:rsidR="00776E98" w:rsidRPr="00CC392B">
      <w:rPr>
        <w:sz w:val="12"/>
        <w:szCs w:val="12"/>
      </w:rPr>
      <w:t xml:space="preserve">    </w:t>
    </w:r>
    <w:r w:rsidR="00835BE4" w:rsidRPr="00CC392B">
      <w:rPr>
        <w:sz w:val="12"/>
        <w:szCs w:val="12"/>
      </w:rPr>
      <w:t xml:space="preserve"> </w:t>
    </w:r>
    <w:r w:rsidR="00776E98" w:rsidRPr="00CC392B">
      <w:rPr>
        <w:sz w:val="12"/>
        <w:szCs w:val="12"/>
      </w:rPr>
      <w:t xml:space="preserve">       </w:t>
    </w:r>
  </w:p>
  <w:p w14:paraId="49AA94D8" w14:textId="2FA738F6" w:rsidR="007A572A" w:rsidRDefault="003D0D4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8686DD" wp14:editId="2C9347B1">
          <wp:simplePos x="0" y="0"/>
          <wp:positionH relativeFrom="column">
            <wp:posOffset>7283450</wp:posOffset>
          </wp:positionH>
          <wp:positionV relativeFrom="paragraph">
            <wp:posOffset>59690</wp:posOffset>
          </wp:positionV>
          <wp:extent cx="2095500" cy="1009650"/>
          <wp:effectExtent l="19050" t="0" r="0" b="0"/>
          <wp:wrapNone/>
          <wp:docPr id="6" name="Pictur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F5A15" w:rsidRPr="00DF5A15">
      <w:rPr>
        <w:noProof/>
      </w:rPr>
      <w:drawing>
        <wp:inline distT="0" distB="0" distL="0" distR="0" wp14:anchorId="11E3BFCB" wp14:editId="61744732">
          <wp:extent cx="1333513" cy="967740"/>
          <wp:effectExtent l="1905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1863" cy="9665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A572A">
      <w:t xml:space="preserve"> </w:t>
    </w:r>
    <w:r w:rsidR="00E25B7F">
      <w:t xml:space="preserve">                 </w:t>
    </w:r>
  </w:p>
  <w:p w14:paraId="3F0D7EC5" w14:textId="03C53359" w:rsidR="00A86753" w:rsidRDefault="00A86753">
    <w:pPr>
      <w:pStyle w:val="Header"/>
    </w:pPr>
  </w:p>
  <w:p w14:paraId="3F4F8066" w14:textId="3AAF9D05" w:rsidR="00A86753" w:rsidRDefault="00A86753">
    <w:pPr>
      <w:pStyle w:val="Header"/>
    </w:pPr>
    <w:r>
      <w:tab/>
    </w:r>
    <w:r>
      <w:tab/>
    </w:r>
    <w:r w:rsidR="003D0D41">
      <w:tab/>
    </w:r>
    <w:r w:rsidR="003D0D41">
      <w:tab/>
    </w:r>
    <w:r w:rsidR="003D0D41">
      <w:tab/>
    </w:r>
    <w:r w:rsidR="003D0D41">
      <w:tab/>
    </w:r>
    <w:r>
      <w:t xml:space="preserve">Formular </w:t>
    </w:r>
    <w:r w:rsidRPr="00A86753">
      <w:rPr>
        <w:color w:val="FF0000"/>
      </w:rPr>
      <w:t>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57853"/>
    <w:multiLevelType w:val="hybridMultilevel"/>
    <w:tmpl w:val="4BB83EBA"/>
    <w:lvl w:ilvl="0" w:tplc="9E2CA5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239D2"/>
    <w:multiLevelType w:val="hybridMultilevel"/>
    <w:tmpl w:val="7FF67EBA"/>
    <w:lvl w:ilvl="0" w:tplc="181432FE">
      <w:start w:val="8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486BBC"/>
    <w:multiLevelType w:val="hybridMultilevel"/>
    <w:tmpl w:val="EF567FE2"/>
    <w:lvl w:ilvl="0" w:tplc="DEE2412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84078197">
    <w:abstractNumId w:val="1"/>
  </w:num>
  <w:num w:numId="2" w16cid:durableId="1066806993">
    <w:abstractNumId w:val="0"/>
  </w:num>
  <w:num w:numId="3" w16cid:durableId="1283461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DA"/>
    <w:rsid w:val="000161CA"/>
    <w:rsid w:val="00052CF1"/>
    <w:rsid w:val="000539D4"/>
    <w:rsid w:val="000564DD"/>
    <w:rsid w:val="00062510"/>
    <w:rsid w:val="00096CC5"/>
    <w:rsid w:val="000A166B"/>
    <w:rsid w:val="000A2FA7"/>
    <w:rsid w:val="000B2411"/>
    <w:rsid w:val="000C6D84"/>
    <w:rsid w:val="000E2115"/>
    <w:rsid w:val="001078F1"/>
    <w:rsid w:val="00120347"/>
    <w:rsid w:val="0012064B"/>
    <w:rsid w:val="00120E68"/>
    <w:rsid w:val="001277F6"/>
    <w:rsid w:val="0014424E"/>
    <w:rsid w:val="00145A88"/>
    <w:rsid w:val="0016380F"/>
    <w:rsid w:val="001833EA"/>
    <w:rsid w:val="001A6661"/>
    <w:rsid w:val="001A7D1B"/>
    <w:rsid w:val="001B7F16"/>
    <w:rsid w:val="001D6CE9"/>
    <w:rsid w:val="001F3A05"/>
    <w:rsid w:val="001F40E7"/>
    <w:rsid w:val="00216FC5"/>
    <w:rsid w:val="002249A9"/>
    <w:rsid w:val="00241AFB"/>
    <w:rsid w:val="00247391"/>
    <w:rsid w:val="00254799"/>
    <w:rsid w:val="002700F8"/>
    <w:rsid w:val="002A3826"/>
    <w:rsid w:val="002E305F"/>
    <w:rsid w:val="002F0562"/>
    <w:rsid w:val="002F3C9F"/>
    <w:rsid w:val="0030032D"/>
    <w:rsid w:val="00311C0E"/>
    <w:rsid w:val="0032784A"/>
    <w:rsid w:val="00346288"/>
    <w:rsid w:val="00380639"/>
    <w:rsid w:val="003A11B5"/>
    <w:rsid w:val="003A7745"/>
    <w:rsid w:val="003A7CCE"/>
    <w:rsid w:val="003C61E8"/>
    <w:rsid w:val="003D0D41"/>
    <w:rsid w:val="003D6A2C"/>
    <w:rsid w:val="003F7438"/>
    <w:rsid w:val="00400D52"/>
    <w:rsid w:val="0041416E"/>
    <w:rsid w:val="00416A43"/>
    <w:rsid w:val="00422009"/>
    <w:rsid w:val="00422016"/>
    <w:rsid w:val="00423022"/>
    <w:rsid w:val="0044452D"/>
    <w:rsid w:val="00452C0D"/>
    <w:rsid w:val="00466177"/>
    <w:rsid w:val="004704C9"/>
    <w:rsid w:val="00490B00"/>
    <w:rsid w:val="004A3DF3"/>
    <w:rsid w:val="005226D6"/>
    <w:rsid w:val="00525367"/>
    <w:rsid w:val="00535D88"/>
    <w:rsid w:val="005568B6"/>
    <w:rsid w:val="00565B9A"/>
    <w:rsid w:val="0056773C"/>
    <w:rsid w:val="005A36C0"/>
    <w:rsid w:val="005C37FE"/>
    <w:rsid w:val="005D4EAD"/>
    <w:rsid w:val="005E5774"/>
    <w:rsid w:val="005F2EB7"/>
    <w:rsid w:val="00607AA5"/>
    <w:rsid w:val="00637CB9"/>
    <w:rsid w:val="006529CA"/>
    <w:rsid w:val="0065430D"/>
    <w:rsid w:val="00677DEB"/>
    <w:rsid w:val="006902D2"/>
    <w:rsid w:val="006A6361"/>
    <w:rsid w:val="006B740C"/>
    <w:rsid w:val="006E5A76"/>
    <w:rsid w:val="006F2BFF"/>
    <w:rsid w:val="0070321A"/>
    <w:rsid w:val="0071233C"/>
    <w:rsid w:val="00735F35"/>
    <w:rsid w:val="00741209"/>
    <w:rsid w:val="007441FC"/>
    <w:rsid w:val="007446C4"/>
    <w:rsid w:val="00757F56"/>
    <w:rsid w:val="00760D6C"/>
    <w:rsid w:val="00776E98"/>
    <w:rsid w:val="00792F47"/>
    <w:rsid w:val="007A572A"/>
    <w:rsid w:val="007B05CA"/>
    <w:rsid w:val="007C4B6C"/>
    <w:rsid w:val="007D3BCC"/>
    <w:rsid w:val="007D4C9E"/>
    <w:rsid w:val="007F4CD3"/>
    <w:rsid w:val="008067C9"/>
    <w:rsid w:val="00812371"/>
    <w:rsid w:val="00834D86"/>
    <w:rsid w:val="00835BE4"/>
    <w:rsid w:val="008573C4"/>
    <w:rsid w:val="00865CA3"/>
    <w:rsid w:val="0087147F"/>
    <w:rsid w:val="008B093C"/>
    <w:rsid w:val="008C248E"/>
    <w:rsid w:val="008D01E4"/>
    <w:rsid w:val="008F0664"/>
    <w:rsid w:val="008F1FEE"/>
    <w:rsid w:val="008F26EF"/>
    <w:rsid w:val="008F644E"/>
    <w:rsid w:val="00906661"/>
    <w:rsid w:val="0091793E"/>
    <w:rsid w:val="00934C0D"/>
    <w:rsid w:val="009468C1"/>
    <w:rsid w:val="00954333"/>
    <w:rsid w:val="00962A5C"/>
    <w:rsid w:val="00966425"/>
    <w:rsid w:val="009A3794"/>
    <w:rsid w:val="009A39CC"/>
    <w:rsid w:val="009C4B77"/>
    <w:rsid w:val="009D657D"/>
    <w:rsid w:val="009E5AF3"/>
    <w:rsid w:val="009F5D13"/>
    <w:rsid w:val="00A0547D"/>
    <w:rsid w:val="00A1206A"/>
    <w:rsid w:val="00A21397"/>
    <w:rsid w:val="00A35ABB"/>
    <w:rsid w:val="00A56D93"/>
    <w:rsid w:val="00A63A01"/>
    <w:rsid w:val="00A66AA0"/>
    <w:rsid w:val="00A76090"/>
    <w:rsid w:val="00A86753"/>
    <w:rsid w:val="00A90C68"/>
    <w:rsid w:val="00A945A0"/>
    <w:rsid w:val="00AA7D37"/>
    <w:rsid w:val="00AD09B3"/>
    <w:rsid w:val="00AF3E9B"/>
    <w:rsid w:val="00AF718B"/>
    <w:rsid w:val="00AF7D77"/>
    <w:rsid w:val="00B05FFD"/>
    <w:rsid w:val="00B40256"/>
    <w:rsid w:val="00B47223"/>
    <w:rsid w:val="00B52076"/>
    <w:rsid w:val="00B65C45"/>
    <w:rsid w:val="00B82CDA"/>
    <w:rsid w:val="00B9573C"/>
    <w:rsid w:val="00BA55DA"/>
    <w:rsid w:val="00BF75C1"/>
    <w:rsid w:val="00C00763"/>
    <w:rsid w:val="00C032CF"/>
    <w:rsid w:val="00C228E4"/>
    <w:rsid w:val="00C54B28"/>
    <w:rsid w:val="00C56883"/>
    <w:rsid w:val="00C76760"/>
    <w:rsid w:val="00C84163"/>
    <w:rsid w:val="00C95E00"/>
    <w:rsid w:val="00CC392B"/>
    <w:rsid w:val="00CD79C1"/>
    <w:rsid w:val="00CF4C21"/>
    <w:rsid w:val="00D00358"/>
    <w:rsid w:val="00D118DC"/>
    <w:rsid w:val="00D161E4"/>
    <w:rsid w:val="00D2218B"/>
    <w:rsid w:val="00D22D25"/>
    <w:rsid w:val="00D23C69"/>
    <w:rsid w:val="00D367B8"/>
    <w:rsid w:val="00D50DE4"/>
    <w:rsid w:val="00D524D3"/>
    <w:rsid w:val="00D571D7"/>
    <w:rsid w:val="00D61A12"/>
    <w:rsid w:val="00D71536"/>
    <w:rsid w:val="00D77883"/>
    <w:rsid w:val="00D85D0F"/>
    <w:rsid w:val="00D9766F"/>
    <w:rsid w:val="00DA049C"/>
    <w:rsid w:val="00DB0340"/>
    <w:rsid w:val="00DE4E4D"/>
    <w:rsid w:val="00DF5A15"/>
    <w:rsid w:val="00E25B7F"/>
    <w:rsid w:val="00E3220C"/>
    <w:rsid w:val="00E57E47"/>
    <w:rsid w:val="00E601D8"/>
    <w:rsid w:val="00E61BBD"/>
    <w:rsid w:val="00E66BFE"/>
    <w:rsid w:val="00E918DA"/>
    <w:rsid w:val="00EA5F27"/>
    <w:rsid w:val="00EA6E67"/>
    <w:rsid w:val="00EB73A0"/>
    <w:rsid w:val="00EE47B8"/>
    <w:rsid w:val="00F0726E"/>
    <w:rsid w:val="00F12D1A"/>
    <w:rsid w:val="00F35854"/>
    <w:rsid w:val="00F408E6"/>
    <w:rsid w:val="00F50434"/>
    <w:rsid w:val="00F55FDA"/>
    <w:rsid w:val="00F60DA6"/>
    <w:rsid w:val="00F80BBC"/>
    <w:rsid w:val="00F821B6"/>
    <w:rsid w:val="00F844A8"/>
    <w:rsid w:val="00F92E3D"/>
    <w:rsid w:val="00FC764C"/>
    <w:rsid w:val="00FD57B5"/>
    <w:rsid w:val="00FD6E54"/>
    <w:rsid w:val="00FE17C9"/>
    <w:rsid w:val="00F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881DB"/>
  <w15:docId w15:val="{499E83E0-CCC8-45E5-B264-DB265033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7F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8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1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8DA"/>
  </w:style>
  <w:style w:type="paragraph" w:styleId="Footer">
    <w:name w:val="footer"/>
    <w:basedOn w:val="Normal"/>
    <w:link w:val="FooterChar"/>
    <w:uiPriority w:val="99"/>
    <w:unhideWhenUsed/>
    <w:rsid w:val="00E91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8DA"/>
  </w:style>
  <w:style w:type="table" w:styleId="ColorfulList-Accent4">
    <w:name w:val="Colorful List Accent 4"/>
    <w:basedOn w:val="TableNormal"/>
    <w:uiPriority w:val="72"/>
    <w:rsid w:val="000E2115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paragraph" w:styleId="ListParagraph">
    <w:name w:val="List Paragraph"/>
    <w:aliases w:val="body 2,List Paragraph1,Citation List,본문(내용),List Paragraph (numbered (a)),Forth level,List Paragraph11,Lettre d'introduction,List Paragraph111,Bullet Points,Liste Paragraf,Normal bullet 2,Listă colorată - Accentuare 11,Header bold"/>
    <w:basedOn w:val="Normal"/>
    <w:link w:val="ListParagraphChar"/>
    <w:uiPriority w:val="34"/>
    <w:qFormat/>
    <w:rsid w:val="002A382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96CC5"/>
    <w:rPr>
      <w:b/>
      <w:bCs/>
    </w:rPr>
  </w:style>
  <w:style w:type="character" w:styleId="Hyperlink">
    <w:name w:val="Hyperlink"/>
    <w:basedOn w:val="DefaultParagraphFont"/>
    <w:uiPriority w:val="99"/>
    <w:unhideWhenUsed/>
    <w:rsid w:val="00096CC5"/>
    <w:rPr>
      <w:color w:val="0000FF" w:themeColor="hyperlink"/>
      <w:u w:val="single"/>
    </w:rPr>
  </w:style>
  <w:style w:type="character" w:customStyle="1" w:styleId="ListParagraphChar">
    <w:name w:val="List Paragraph Char"/>
    <w:aliases w:val="body 2 Char,List Paragraph1 Char,Citation List Char,본문(내용) Char,List Paragraph (numbered (a)) Char,Forth level Char,List Paragraph11 Char,Lettre d'introduction Char,List Paragraph111 Char,Bullet Points Char,Liste Paragraf Char"/>
    <w:link w:val="ListParagraph"/>
    <w:uiPriority w:val="34"/>
    <w:locked/>
    <w:rsid w:val="00A86753"/>
    <w:rPr>
      <w:sz w:val="22"/>
      <w:szCs w:val="22"/>
      <w:lang w:val="en-US" w:eastAsia="en-US"/>
    </w:rPr>
  </w:style>
  <w:style w:type="paragraph" w:customStyle="1" w:styleId="DefaultText1">
    <w:name w:val="Default Text:1"/>
    <w:basedOn w:val="Normal"/>
    <w:link w:val="DefaultText1Char"/>
    <w:uiPriority w:val="99"/>
    <w:rsid w:val="00A86753"/>
    <w:pPr>
      <w:spacing w:after="0" w:line="240" w:lineRule="auto"/>
    </w:pPr>
    <w:rPr>
      <w:rFonts w:ascii="Times New Roman" w:eastAsia="Times New Roman" w:hAnsi="Times New Roman"/>
      <w:noProof/>
      <w:sz w:val="24"/>
      <w:szCs w:val="20"/>
    </w:rPr>
  </w:style>
  <w:style w:type="character" w:customStyle="1" w:styleId="DefaultText1Char">
    <w:name w:val="Default Text:1 Char"/>
    <w:link w:val="DefaultText1"/>
    <w:uiPriority w:val="99"/>
    <w:locked/>
    <w:rsid w:val="00A86753"/>
    <w:rPr>
      <w:rFonts w:ascii="Times New Roman" w:eastAsia="Times New Roman" w:hAnsi="Times New Roman"/>
      <w:noProof/>
      <w:sz w:val="24"/>
      <w:lang w:val="en-US" w:eastAsia="en-US"/>
    </w:rPr>
  </w:style>
  <w:style w:type="table" w:styleId="TableGrid">
    <w:name w:val="Table Grid"/>
    <w:basedOn w:val="TableNormal"/>
    <w:uiPriority w:val="59"/>
    <w:rsid w:val="00A86753"/>
    <w:rPr>
      <w:rFonts w:ascii="Times New Roman" w:eastAsia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75C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ADD6-2B2D-47D4-BF0A-DA1AD7A2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18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Talpan</dc:creator>
  <cp:lastModifiedBy>Lorena Talpan</cp:lastModifiedBy>
  <cp:revision>28</cp:revision>
  <cp:lastPrinted>2022-10-18T16:31:00Z</cp:lastPrinted>
  <dcterms:created xsi:type="dcterms:W3CDTF">2022-08-31T05:39:00Z</dcterms:created>
  <dcterms:modified xsi:type="dcterms:W3CDTF">2022-10-18T16:34:00Z</dcterms:modified>
</cp:coreProperties>
</file>